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3963E" w14:textId="77777777" w:rsidR="00977A64" w:rsidRPr="00977A64" w:rsidRDefault="00977A64" w:rsidP="00977A64">
      <w:pPr>
        <w:pStyle w:val="Antrat1"/>
        <w:tabs>
          <w:tab w:val="clear" w:pos="0"/>
        </w:tabs>
        <w:spacing w:line="340" w:lineRule="atLeast"/>
        <w:ind w:left="4678" w:firstLine="1570"/>
        <w:jc w:val="left"/>
        <w:rPr>
          <w:b w:val="0"/>
          <w:szCs w:val="24"/>
          <w:lang w:val="lt-LT"/>
        </w:rPr>
      </w:pPr>
      <w:r w:rsidRPr="00977A64">
        <w:rPr>
          <w:b w:val="0"/>
          <w:szCs w:val="24"/>
          <w:lang w:val="lt-LT"/>
        </w:rPr>
        <w:t>Forma patvirtinta</w:t>
      </w:r>
    </w:p>
    <w:p w14:paraId="6E37A103" w14:textId="77777777" w:rsidR="00977A64" w:rsidRPr="00977A64" w:rsidRDefault="00977A64" w:rsidP="00977A64">
      <w:pPr>
        <w:spacing w:line="340" w:lineRule="atLeast"/>
        <w:ind w:left="4678" w:firstLine="1570"/>
        <w:rPr>
          <w:lang w:val="lt-LT"/>
        </w:rPr>
      </w:pPr>
      <w:r w:rsidRPr="00977A64">
        <w:rPr>
          <w:lang w:val="lt-LT"/>
        </w:rPr>
        <w:t>Kauno miesto savivaldybės</w:t>
      </w:r>
    </w:p>
    <w:p w14:paraId="6728DDC8" w14:textId="77777777" w:rsidR="00977A64" w:rsidRPr="00977A64" w:rsidRDefault="00977A64" w:rsidP="00977A64">
      <w:pPr>
        <w:spacing w:line="340" w:lineRule="atLeast"/>
        <w:ind w:left="4678" w:firstLine="1570"/>
        <w:rPr>
          <w:lang w:val="lt-LT"/>
        </w:rPr>
      </w:pPr>
      <w:r w:rsidRPr="00977A64">
        <w:rPr>
          <w:lang w:val="lt-LT"/>
        </w:rPr>
        <w:t>administracijos direktoriaus</w:t>
      </w:r>
    </w:p>
    <w:p w14:paraId="25D13EDD" w14:textId="38B5B356" w:rsidR="00977A64" w:rsidRPr="00977A64" w:rsidRDefault="008F306F" w:rsidP="00977A64">
      <w:pPr>
        <w:spacing w:line="340" w:lineRule="atLeast"/>
        <w:ind w:left="4678" w:firstLine="1570"/>
        <w:rPr>
          <w:lang w:val="lt-LT"/>
        </w:rPr>
      </w:pPr>
      <w:r>
        <w:rPr>
          <w:lang w:val="lt-LT"/>
        </w:rPr>
        <w:t>201</w:t>
      </w:r>
      <w:r w:rsidR="00F5225E">
        <w:rPr>
          <w:lang w:val="lt-LT"/>
        </w:rPr>
        <w:t>7</w:t>
      </w:r>
      <w:r>
        <w:rPr>
          <w:lang w:val="lt-LT"/>
        </w:rPr>
        <w:t xml:space="preserve"> m.</w:t>
      </w:r>
      <w:r w:rsidR="00EE6A98">
        <w:rPr>
          <w:lang w:val="lt-LT"/>
        </w:rPr>
        <w:t xml:space="preserve"> vasario 1</w:t>
      </w:r>
      <w:r w:rsidR="004D3A82">
        <w:rPr>
          <w:lang w:val="lt-LT"/>
        </w:rPr>
        <w:t>3</w:t>
      </w:r>
      <w:r w:rsidR="00EE6A98">
        <w:rPr>
          <w:lang w:val="lt-LT"/>
        </w:rPr>
        <w:t xml:space="preserve"> d.</w:t>
      </w:r>
    </w:p>
    <w:p w14:paraId="67656BC4" w14:textId="466F33DF" w:rsidR="00977A64" w:rsidRPr="00977A64" w:rsidRDefault="007C0586" w:rsidP="00977A64">
      <w:pPr>
        <w:spacing w:line="340" w:lineRule="atLeast"/>
        <w:ind w:left="4678" w:firstLine="1570"/>
        <w:rPr>
          <w:lang w:val="lt-LT"/>
        </w:rPr>
      </w:pPr>
      <w:r>
        <w:rPr>
          <w:lang w:val="lt-LT"/>
        </w:rPr>
        <w:t xml:space="preserve">įsakymu </w:t>
      </w:r>
      <w:r w:rsidR="00977A64" w:rsidRPr="00977A64">
        <w:rPr>
          <w:lang w:val="lt-LT"/>
        </w:rPr>
        <w:t xml:space="preserve">Nr. </w:t>
      </w:r>
      <w:r w:rsidR="00024B20">
        <w:rPr>
          <w:lang w:val="lt-LT"/>
        </w:rPr>
        <w:t>A-</w:t>
      </w:r>
      <w:hyperlink r:id="rId7" w:history="1">
        <w:r w:rsidR="00EE6A98" w:rsidRPr="00C41593">
          <w:rPr>
            <w:rStyle w:val="Hipersaitas"/>
            <w:lang w:val="lt-LT"/>
          </w:rPr>
          <w:t>463</w:t>
        </w:r>
      </w:hyperlink>
    </w:p>
    <w:p w14:paraId="38E422FC" w14:textId="77777777" w:rsidR="00AB6094" w:rsidRDefault="00A543E0" w:rsidP="007D0396">
      <w:pPr>
        <w:pStyle w:val="Text1"/>
        <w:tabs>
          <w:tab w:val="left" w:pos="567"/>
          <w:tab w:val="left" w:pos="2608"/>
          <w:tab w:val="left" w:pos="3317"/>
        </w:tabs>
        <w:spacing w:before="240" w:after="0" w:line="324" w:lineRule="auto"/>
        <w:ind w:left="0"/>
        <w:jc w:val="center"/>
        <w:rPr>
          <w:b/>
          <w:lang w:val="lt-LT"/>
        </w:rPr>
      </w:pPr>
      <w:r>
        <w:rPr>
          <w:b/>
          <w:lang w:val="lt-LT"/>
        </w:rPr>
        <w:t xml:space="preserve">VIEŠŲJŲ </w:t>
      </w:r>
      <w:r w:rsidR="00855BBC">
        <w:rPr>
          <w:b/>
          <w:lang w:val="lt-LT"/>
        </w:rPr>
        <w:t xml:space="preserve">ERDVIŲ AKCENTŲ </w:t>
      </w:r>
      <w:r w:rsidR="00855BBC" w:rsidRPr="00855BBC">
        <w:rPr>
          <w:b/>
          <w:lang w:val="lt-LT"/>
        </w:rPr>
        <w:t xml:space="preserve">SUKŪRIMO IR ĮGYVENDINIMO </w:t>
      </w:r>
      <w:r w:rsidR="00D87EC3">
        <w:rPr>
          <w:b/>
          <w:lang w:val="lt-LT"/>
        </w:rPr>
        <w:t>PROJEKT</w:t>
      </w:r>
      <w:r w:rsidR="00D87EC3" w:rsidRPr="002C7342">
        <w:rPr>
          <w:b/>
          <w:lang w:val="lt-LT"/>
        </w:rPr>
        <w:t>O</w:t>
      </w:r>
      <w:r w:rsidR="00855BBC" w:rsidRPr="00855BBC">
        <w:rPr>
          <w:b/>
          <w:lang w:val="lt-LT"/>
        </w:rPr>
        <w:t xml:space="preserve"> </w:t>
      </w:r>
      <w:r w:rsidR="00AB6094">
        <w:rPr>
          <w:b/>
          <w:lang w:val="lt-LT"/>
        </w:rPr>
        <w:t>ADMINISTRACINĖS ATITIKTIES</w:t>
      </w:r>
      <w:r w:rsidR="00E0677A">
        <w:rPr>
          <w:b/>
          <w:lang w:val="lt-LT"/>
        </w:rPr>
        <w:t xml:space="preserve"> IR TINKAMUMO </w:t>
      </w:r>
      <w:r w:rsidR="00AB6094">
        <w:rPr>
          <w:b/>
          <w:lang w:val="lt-LT"/>
        </w:rPr>
        <w:t>VERTINIMO LAPAS</w:t>
      </w:r>
    </w:p>
    <w:p w14:paraId="231EDCCA" w14:textId="77777777" w:rsidR="00AB6094" w:rsidRDefault="00AB6094" w:rsidP="007D0396">
      <w:pPr>
        <w:pStyle w:val="Text1"/>
        <w:tabs>
          <w:tab w:val="left" w:pos="567"/>
          <w:tab w:val="left" w:pos="2608"/>
          <w:tab w:val="left" w:pos="3317"/>
        </w:tabs>
        <w:spacing w:before="240" w:after="0" w:line="324" w:lineRule="auto"/>
        <w:ind w:left="0"/>
        <w:jc w:val="left"/>
        <w:rPr>
          <w:b/>
          <w:lang w:val="lt-LT"/>
        </w:rPr>
      </w:pPr>
      <w:r>
        <w:rPr>
          <w:b/>
          <w:lang w:val="lt-LT"/>
        </w:rPr>
        <w:t>1. Bendra informacija apie paraišką</w:t>
      </w:r>
    </w:p>
    <w:p w14:paraId="7208F08B" w14:textId="77777777" w:rsidR="00AB6094" w:rsidRDefault="008F306F" w:rsidP="007D0396">
      <w:pPr>
        <w:pStyle w:val="Text1"/>
        <w:tabs>
          <w:tab w:val="left" w:pos="567"/>
          <w:tab w:val="left" w:pos="2608"/>
          <w:tab w:val="left" w:pos="3317"/>
        </w:tabs>
        <w:spacing w:after="0" w:line="324" w:lineRule="auto"/>
        <w:ind w:left="0"/>
        <w:jc w:val="left"/>
        <w:rPr>
          <w:lang w:val="lt-LT"/>
        </w:rPr>
      </w:pPr>
      <w:r>
        <w:rPr>
          <w:lang w:val="lt-LT"/>
        </w:rPr>
        <w:t xml:space="preserve">Paraiškos Nr. </w:t>
      </w:r>
    </w:p>
    <w:p w14:paraId="5C01096B" w14:textId="77777777" w:rsidR="00AB6094" w:rsidRDefault="008F306F" w:rsidP="007D0396">
      <w:pPr>
        <w:pStyle w:val="Text1"/>
        <w:tabs>
          <w:tab w:val="left" w:pos="567"/>
          <w:tab w:val="left" w:pos="2608"/>
          <w:tab w:val="left" w:pos="3317"/>
        </w:tabs>
        <w:spacing w:after="0" w:line="324" w:lineRule="auto"/>
        <w:ind w:left="0"/>
        <w:jc w:val="left"/>
        <w:rPr>
          <w:lang w:val="lt-LT"/>
        </w:rPr>
      </w:pPr>
      <w:r>
        <w:rPr>
          <w:lang w:val="lt-LT"/>
        </w:rPr>
        <w:t>Paraiškos pavadinimas</w:t>
      </w:r>
    </w:p>
    <w:p w14:paraId="2ED330B4" w14:textId="77777777" w:rsidR="00AB6094" w:rsidRDefault="00AB6094" w:rsidP="007D0396">
      <w:pPr>
        <w:pStyle w:val="Text1"/>
        <w:tabs>
          <w:tab w:val="left" w:pos="567"/>
          <w:tab w:val="left" w:pos="2608"/>
          <w:tab w:val="left" w:pos="3317"/>
        </w:tabs>
        <w:spacing w:after="0" w:line="324" w:lineRule="auto"/>
        <w:ind w:left="0"/>
        <w:jc w:val="left"/>
        <w:rPr>
          <w:lang w:val="lt-LT"/>
        </w:rPr>
      </w:pPr>
      <w:r>
        <w:rPr>
          <w:lang w:val="lt-LT"/>
        </w:rPr>
        <w:t>Paraišką vertino (vardas, p</w:t>
      </w:r>
      <w:r w:rsidR="008F306F">
        <w:rPr>
          <w:lang w:val="lt-LT"/>
        </w:rPr>
        <w:t>avardė, pareigos, institucija)</w:t>
      </w:r>
    </w:p>
    <w:p w14:paraId="77003344" w14:textId="77777777" w:rsidR="00AB6094" w:rsidRDefault="008F306F" w:rsidP="007D0396">
      <w:pPr>
        <w:pStyle w:val="Text1"/>
        <w:tabs>
          <w:tab w:val="left" w:pos="567"/>
          <w:tab w:val="left" w:pos="2608"/>
          <w:tab w:val="left" w:pos="3317"/>
        </w:tabs>
        <w:spacing w:after="0" w:line="324" w:lineRule="auto"/>
        <w:ind w:left="0"/>
        <w:jc w:val="left"/>
        <w:rPr>
          <w:lang w:val="lt-LT"/>
        </w:rPr>
      </w:pPr>
      <w:r>
        <w:rPr>
          <w:lang w:val="lt-LT"/>
        </w:rPr>
        <w:t>Pareiškėjo pavadinimas</w:t>
      </w:r>
    </w:p>
    <w:p w14:paraId="5DBBBBA6" w14:textId="787F322F" w:rsidR="00AB6094" w:rsidRDefault="00891194" w:rsidP="007D0396">
      <w:pPr>
        <w:pStyle w:val="Text1"/>
        <w:tabs>
          <w:tab w:val="left" w:pos="567"/>
          <w:tab w:val="left" w:pos="2608"/>
          <w:tab w:val="left" w:pos="3317"/>
        </w:tabs>
        <w:spacing w:after="0" w:line="324" w:lineRule="auto"/>
        <w:ind w:left="0"/>
        <w:jc w:val="left"/>
        <w:rPr>
          <w:lang w:val="lt-LT"/>
        </w:rPr>
      </w:pPr>
      <w:r>
        <w:rPr>
          <w:lang w:val="lt-LT"/>
        </w:rPr>
        <w:t>Projekto p</w:t>
      </w:r>
      <w:r w:rsidR="008F306F">
        <w:rPr>
          <w:lang w:val="lt-LT"/>
        </w:rPr>
        <w:t>artneriai</w:t>
      </w:r>
    </w:p>
    <w:p w14:paraId="42B52671" w14:textId="3A909026" w:rsidR="007F3B36" w:rsidRDefault="007F3B36" w:rsidP="007D0396">
      <w:pPr>
        <w:pStyle w:val="Text1"/>
        <w:tabs>
          <w:tab w:val="left" w:pos="567"/>
          <w:tab w:val="left" w:pos="2608"/>
          <w:tab w:val="left" w:pos="3317"/>
        </w:tabs>
        <w:spacing w:after="0" w:line="324" w:lineRule="auto"/>
        <w:ind w:left="0"/>
        <w:jc w:val="left"/>
        <w:rPr>
          <w:lang w:val="lt-LT"/>
        </w:rPr>
      </w:pPr>
      <w:r w:rsidRPr="00213941">
        <w:rPr>
          <w:lang w:val="lt-LT"/>
        </w:rPr>
        <w:t>Vertinimo data</w:t>
      </w:r>
    </w:p>
    <w:p w14:paraId="4CD9C86F" w14:textId="77777777" w:rsidR="00AB6094" w:rsidRDefault="00AB6094" w:rsidP="007D0396">
      <w:pPr>
        <w:pStyle w:val="Text1"/>
        <w:tabs>
          <w:tab w:val="left" w:pos="567"/>
          <w:tab w:val="left" w:pos="2608"/>
          <w:tab w:val="left" w:pos="3317"/>
        </w:tabs>
        <w:spacing w:after="0" w:line="324" w:lineRule="auto"/>
        <w:ind w:left="0"/>
        <w:jc w:val="left"/>
        <w:rPr>
          <w:b/>
          <w:lang w:val="lt-LT"/>
        </w:rPr>
      </w:pPr>
      <w:r>
        <w:rPr>
          <w:b/>
          <w:lang w:val="lt-LT"/>
        </w:rPr>
        <w:t xml:space="preserve">2. </w:t>
      </w:r>
      <w:r w:rsidR="006402F4">
        <w:rPr>
          <w:b/>
          <w:lang w:val="lt-LT"/>
        </w:rPr>
        <w:t>Vertinimo kriterijai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851"/>
        <w:gridCol w:w="567"/>
        <w:gridCol w:w="1417"/>
      </w:tblGrid>
      <w:tr w:rsidR="00654BB7" w14:paraId="383B61BF" w14:textId="77777777" w:rsidTr="002C7342">
        <w:trPr>
          <w:trHeight w:val="54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</w:tcBorders>
          </w:tcPr>
          <w:p w14:paraId="59EB2729" w14:textId="77777777" w:rsidR="00654BB7" w:rsidRDefault="006402F4" w:rsidP="00D87EC3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jc w:val="left"/>
              <w:rPr>
                <w:lang w:val="lt-LT"/>
              </w:rPr>
            </w:pPr>
            <w:r>
              <w:rPr>
                <w:b/>
                <w:lang w:val="lt-LT"/>
              </w:rPr>
              <w:t xml:space="preserve">2.1. Paraiškos </w:t>
            </w:r>
            <w:r w:rsidR="00C61BD1">
              <w:rPr>
                <w:b/>
                <w:lang w:val="lt-LT"/>
              </w:rPr>
              <w:t>tinkamumas</w:t>
            </w:r>
          </w:p>
        </w:tc>
        <w:tc>
          <w:tcPr>
            <w:tcW w:w="851" w:type="dxa"/>
          </w:tcPr>
          <w:p w14:paraId="2D4A2BC2" w14:textId="77777777" w:rsidR="00654BB7" w:rsidRDefault="00654BB7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Taip</w:t>
            </w:r>
          </w:p>
        </w:tc>
        <w:tc>
          <w:tcPr>
            <w:tcW w:w="567" w:type="dxa"/>
          </w:tcPr>
          <w:p w14:paraId="117D7F7B" w14:textId="77777777" w:rsidR="00654BB7" w:rsidRDefault="00654BB7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Ne</w:t>
            </w:r>
          </w:p>
        </w:tc>
        <w:tc>
          <w:tcPr>
            <w:tcW w:w="1417" w:type="dxa"/>
          </w:tcPr>
          <w:p w14:paraId="16904889" w14:textId="77777777" w:rsidR="00654BB7" w:rsidRDefault="00654BB7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>Netaikoma</w:t>
            </w:r>
          </w:p>
        </w:tc>
      </w:tr>
      <w:tr w:rsidR="004B1D4B" w:rsidRPr="00FA22F6" w14:paraId="550DE033" w14:textId="77777777" w:rsidTr="00546998">
        <w:tc>
          <w:tcPr>
            <w:tcW w:w="7054" w:type="dxa"/>
          </w:tcPr>
          <w:p w14:paraId="5921BC25" w14:textId="350469D8" w:rsidR="004B1D4B" w:rsidRPr="00FA22F6" w:rsidRDefault="0091115A" w:rsidP="00D87EC3">
            <w:pPr>
              <w:pStyle w:val="Text1"/>
              <w:spacing w:after="0" w:line="324" w:lineRule="auto"/>
              <w:ind w:left="0"/>
              <w:jc w:val="left"/>
              <w:rPr>
                <w:lang w:val="lt-LT"/>
              </w:rPr>
            </w:pPr>
            <w:r w:rsidRPr="00FA22F6">
              <w:rPr>
                <w:lang w:val="lt-LT"/>
              </w:rPr>
              <w:t>2.1</w:t>
            </w:r>
            <w:r w:rsidR="00D7268B" w:rsidRPr="00FA22F6">
              <w:rPr>
                <w:lang w:val="lt-LT"/>
              </w:rPr>
              <w:t xml:space="preserve">.1. </w:t>
            </w:r>
            <w:r w:rsidR="004339D1" w:rsidRPr="00FA22F6">
              <w:rPr>
                <w:lang w:val="lt-LT"/>
              </w:rPr>
              <w:t xml:space="preserve">Paraiška ir prie jos pridedami dokumentai </w:t>
            </w:r>
            <w:r w:rsidR="004B1D4B" w:rsidRPr="00FA22F6">
              <w:rPr>
                <w:lang w:val="lt-LT"/>
              </w:rPr>
              <w:t xml:space="preserve">gauti </w:t>
            </w:r>
            <w:r w:rsidR="004339D1" w:rsidRPr="00FA22F6">
              <w:rPr>
                <w:lang w:val="lt-LT"/>
              </w:rPr>
              <w:t>iki paraiškų pateikimo termino p</w:t>
            </w:r>
            <w:r w:rsidR="004B1D4B" w:rsidRPr="00FA22F6">
              <w:rPr>
                <w:lang w:val="lt-LT"/>
              </w:rPr>
              <w:t>abaigos</w:t>
            </w:r>
          </w:p>
        </w:tc>
        <w:tc>
          <w:tcPr>
            <w:tcW w:w="851" w:type="dxa"/>
          </w:tcPr>
          <w:p w14:paraId="7E3BB686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14:paraId="53D61FC6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14:paraId="588DDAC0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4B1D4B" w:rsidRPr="00FA22F6" w14:paraId="3298D88E" w14:textId="77777777" w:rsidTr="002C7342">
        <w:trPr>
          <w:trHeight w:val="551"/>
        </w:trPr>
        <w:tc>
          <w:tcPr>
            <w:tcW w:w="7054" w:type="dxa"/>
          </w:tcPr>
          <w:p w14:paraId="105EE650" w14:textId="2DB3769D" w:rsidR="002C7342" w:rsidRPr="00FA22F6" w:rsidRDefault="007F3B36" w:rsidP="002C7342">
            <w:pPr>
              <w:pStyle w:val="Text1"/>
              <w:spacing w:after="0" w:line="324" w:lineRule="auto"/>
              <w:ind w:left="0"/>
              <w:jc w:val="left"/>
              <w:rPr>
                <w:lang w:val="lt-LT"/>
              </w:rPr>
            </w:pPr>
            <w:r w:rsidRPr="00213941">
              <w:t xml:space="preserve">2.1.2. </w:t>
            </w:r>
            <w:proofErr w:type="spellStart"/>
            <w:r w:rsidRPr="00213941">
              <w:t>Pateik</w:t>
            </w:r>
            <w:r>
              <w:t>tas</w:t>
            </w:r>
            <w:proofErr w:type="spellEnd"/>
            <w:r>
              <w:t xml:space="preserve"> </w:t>
            </w:r>
            <w:proofErr w:type="spellStart"/>
            <w:r>
              <w:t>vienas</w:t>
            </w:r>
            <w:proofErr w:type="spellEnd"/>
            <w:r>
              <w:t xml:space="preserve"> </w:t>
            </w:r>
            <w:proofErr w:type="spellStart"/>
            <w:r>
              <w:t>paraiškos</w:t>
            </w:r>
            <w:proofErr w:type="spellEnd"/>
            <w:r>
              <w:t xml:space="preserve"> </w:t>
            </w:r>
            <w:proofErr w:type="spellStart"/>
            <w:r>
              <w:t>originalas</w:t>
            </w:r>
            <w:proofErr w:type="spellEnd"/>
            <w:r w:rsidRPr="00213941">
              <w:t xml:space="preserve"> </w:t>
            </w:r>
            <w:proofErr w:type="spellStart"/>
            <w:r w:rsidRPr="00213941">
              <w:t>kvietime</w:t>
            </w:r>
            <w:proofErr w:type="spellEnd"/>
            <w:r w:rsidRPr="00213941">
              <w:t xml:space="preserve"> </w:t>
            </w:r>
            <w:proofErr w:type="spellStart"/>
            <w:r w:rsidRPr="00213941">
              <w:t>nurodytomis</w:t>
            </w:r>
            <w:proofErr w:type="spellEnd"/>
            <w:r w:rsidRPr="00213941">
              <w:t xml:space="preserve"> </w:t>
            </w:r>
            <w:proofErr w:type="spellStart"/>
            <w:r w:rsidRPr="00213941">
              <w:t>sąlygomis</w:t>
            </w:r>
            <w:bookmarkStart w:id="0" w:name="_GoBack"/>
            <w:bookmarkEnd w:id="0"/>
            <w:proofErr w:type="spellEnd"/>
          </w:p>
        </w:tc>
        <w:tc>
          <w:tcPr>
            <w:tcW w:w="851" w:type="dxa"/>
          </w:tcPr>
          <w:p w14:paraId="23B6401D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14:paraId="21C66317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14:paraId="52D438EE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4B1D4B" w:rsidRPr="00FA22F6" w14:paraId="1C0562F8" w14:textId="77777777" w:rsidTr="002C7342">
        <w:trPr>
          <w:trHeight w:val="559"/>
        </w:trPr>
        <w:tc>
          <w:tcPr>
            <w:tcW w:w="7054" w:type="dxa"/>
          </w:tcPr>
          <w:p w14:paraId="2CB88E1D" w14:textId="49B10A9C" w:rsidR="004B1D4B" w:rsidRPr="00FA22F6" w:rsidRDefault="0091115A" w:rsidP="00D87EC3">
            <w:pPr>
              <w:pStyle w:val="Text1"/>
              <w:spacing w:after="0" w:line="324" w:lineRule="auto"/>
              <w:ind w:left="0"/>
              <w:jc w:val="left"/>
              <w:rPr>
                <w:lang w:val="lt-LT"/>
              </w:rPr>
            </w:pPr>
            <w:r w:rsidRPr="00FA22F6">
              <w:rPr>
                <w:lang w:val="lt-LT"/>
              </w:rPr>
              <w:t>2.1.3</w:t>
            </w:r>
            <w:r w:rsidR="00D7268B" w:rsidRPr="00FA22F6">
              <w:rPr>
                <w:lang w:val="lt-LT"/>
              </w:rPr>
              <w:t xml:space="preserve">. </w:t>
            </w:r>
            <w:r w:rsidR="004B1D4B" w:rsidRPr="00FA22F6">
              <w:rPr>
                <w:lang w:val="lt-LT"/>
              </w:rPr>
              <w:t xml:space="preserve">Užpildytos visos reikalingos paraiškos dalys </w:t>
            </w:r>
          </w:p>
        </w:tc>
        <w:tc>
          <w:tcPr>
            <w:tcW w:w="851" w:type="dxa"/>
          </w:tcPr>
          <w:p w14:paraId="3F30AFCC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14:paraId="49D506F7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14:paraId="0C79141D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4B1D4B" w:rsidRPr="00FA22F6" w14:paraId="67263AFB" w14:textId="77777777" w:rsidTr="002C7342">
        <w:trPr>
          <w:trHeight w:val="553"/>
        </w:trPr>
        <w:tc>
          <w:tcPr>
            <w:tcW w:w="7054" w:type="dxa"/>
          </w:tcPr>
          <w:p w14:paraId="15B2940C" w14:textId="0C0FDCDA" w:rsidR="004B1D4B" w:rsidRPr="00FA22F6" w:rsidRDefault="0091115A" w:rsidP="0091115A">
            <w:pPr>
              <w:pStyle w:val="Text1"/>
              <w:spacing w:after="0" w:line="324" w:lineRule="auto"/>
              <w:ind w:left="0"/>
              <w:jc w:val="left"/>
              <w:rPr>
                <w:lang w:val="lt-LT"/>
              </w:rPr>
            </w:pPr>
            <w:r w:rsidRPr="00FA22F6">
              <w:rPr>
                <w:lang w:val="lt-LT"/>
              </w:rPr>
              <w:t>2.1.4.</w:t>
            </w:r>
            <w:r w:rsidR="00D7268B" w:rsidRPr="00FA22F6">
              <w:rPr>
                <w:lang w:val="lt-LT"/>
              </w:rPr>
              <w:t xml:space="preserve"> </w:t>
            </w:r>
            <w:r w:rsidR="004B1D4B" w:rsidRPr="00FA22F6">
              <w:rPr>
                <w:lang w:val="lt-LT"/>
              </w:rPr>
              <w:t>Paraiška yra lietuvių kalba</w:t>
            </w:r>
          </w:p>
        </w:tc>
        <w:tc>
          <w:tcPr>
            <w:tcW w:w="851" w:type="dxa"/>
          </w:tcPr>
          <w:p w14:paraId="7EE63C90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14:paraId="61AE66F5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14:paraId="7AB0AE93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4B1D4B" w:rsidRPr="00FA22F6" w14:paraId="45628BA5" w14:textId="77777777" w:rsidTr="002C7342">
        <w:trPr>
          <w:trHeight w:val="561"/>
        </w:trPr>
        <w:tc>
          <w:tcPr>
            <w:tcW w:w="7054" w:type="dxa"/>
          </w:tcPr>
          <w:p w14:paraId="40B19982" w14:textId="44DFB863" w:rsidR="004B1D4B" w:rsidRPr="00FA22F6" w:rsidRDefault="004B19E6" w:rsidP="00671542">
            <w:pPr>
              <w:spacing w:line="324" w:lineRule="auto"/>
              <w:rPr>
                <w:lang w:val="lt-LT"/>
              </w:rPr>
            </w:pPr>
            <w:r>
              <w:rPr>
                <w:rFonts w:eastAsia="Calibri"/>
                <w:lang w:val="lt-LT"/>
              </w:rPr>
              <w:t xml:space="preserve">2.1.5. </w:t>
            </w:r>
            <w:r w:rsidR="004B1D4B" w:rsidRPr="00FA22F6">
              <w:rPr>
                <w:rFonts w:eastAsia="Calibri"/>
                <w:lang w:val="lt-LT"/>
              </w:rPr>
              <w:t xml:space="preserve">Projekto </w:t>
            </w:r>
            <w:r w:rsidR="00671542" w:rsidRPr="00FA22F6">
              <w:rPr>
                <w:rFonts w:eastAsia="Calibri"/>
                <w:lang w:val="lt-LT"/>
              </w:rPr>
              <w:t xml:space="preserve">paraiška </w:t>
            </w:r>
            <w:r w:rsidR="004B1D4B" w:rsidRPr="00FA22F6">
              <w:rPr>
                <w:rFonts w:eastAsia="Calibri"/>
                <w:lang w:val="lt-LT"/>
              </w:rPr>
              <w:t>pasirašyta pareiškėjo vadovo arba jo įgalioto asmens</w:t>
            </w:r>
          </w:p>
        </w:tc>
        <w:tc>
          <w:tcPr>
            <w:tcW w:w="851" w:type="dxa"/>
            <w:shd w:val="clear" w:color="auto" w:fill="auto"/>
          </w:tcPr>
          <w:p w14:paraId="785AE066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14:paraId="515F9088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5A388566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4B1D4B" w:rsidRPr="00FA22F6" w14:paraId="5473F914" w14:textId="77777777" w:rsidTr="00546998">
        <w:trPr>
          <w:trHeight w:val="774"/>
        </w:trPr>
        <w:tc>
          <w:tcPr>
            <w:tcW w:w="7054" w:type="dxa"/>
          </w:tcPr>
          <w:p w14:paraId="709420DD" w14:textId="1973FBD3" w:rsidR="004B1D4B" w:rsidRPr="00EB31ED" w:rsidRDefault="0091115A" w:rsidP="004B19E6">
            <w:pPr>
              <w:spacing w:line="324" w:lineRule="auto"/>
              <w:ind w:left="34"/>
              <w:rPr>
                <w:lang w:val="lt-LT"/>
              </w:rPr>
            </w:pPr>
            <w:r w:rsidRPr="00EB31ED">
              <w:rPr>
                <w:lang w:val="lt-LT"/>
              </w:rPr>
              <w:t>2.1.</w:t>
            </w:r>
            <w:r w:rsidR="004B19E6" w:rsidRPr="00EB31ED">
              <w:rPr>
                <w:lang w:val="lt-LT"/>
              </w:rPr>
              <w:t>6</w:t>
            </w:r>
            <w:r w:rsidRPr="00EB31ED">
              <w:rPr>
                <w:lang w:val="lt-LT"/>
              </w:rPr>
              <w:t>.</w:t>
            </w:r>
            <w:r w:rsidR="00D7268B" w:rsidRPr="00EB31ED">
              <w:rPr>
                <w:lang w:val="lt-LT"/>
              </w:rPr>
              <w:t xml:space="preserve"> </w:t>
            </w:r>
            <w:r w:rsidR="004B1D4B" w:rsidRPr="00EB31ED">
              <w:rPr>
                <w:lang w:val="lt-LT"/>
              </w:rPr>
              <w:t>Pateikta</w:t>
            </w:r>
            <w:r w:rsidR="00AD79E9" w:rsidRPr="00EB31ED">
              <w:t xml:space="preserve"> </w:t>
            </w:r>
            <w:r w:rsidR="00AD79E9" w:rsidRPr="00EB31ED">
              <w:rPr>
                <w:lang w:val="lt-LT"/>
              </w:rPr>
              <w:t>Lietuvos Respublikos juridinių asmenų registravimo pažymėjimo kopija, registro išrašas arba elektroninis sertifikuotas registro išrašas</w:t>
            </w:r>
          </w:p>
        </w:tc>
        <w:tc>
          <w:tcPr>
            <w:tcW w:w="851" w:type="dxa"/>
            <w:shd w:val="clear" w:color="auto" w:fill="auto"/>
          </w:tcPr>
          <w:p w14:paraId="7DBDBC03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14:paraId="72E2B77F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7EA67F70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4B1D4B" w:rsidRPr="00FA22F6" w14:paraId="35FA6507" w14:textId="77777777" w:rsidTr="00546998">
        <w:trPr>
          <w:trHeight w:val="774"/>
        </w:trPr>
        <w:tc>
          <w:tcPr>
            <w:tcW w:w="7054" w:type="dxa"/>
          </w:tcPr>
          <w:p w14:paraId="002744D1" w14:textId="494AEE9F" w:rsidR="00364E08" w:rsidRPr="00EB31ED" w:rsidRDefault="00364E08" w:rsidP="00364E08">
            <w:pPr>
              <w:spacing w:line="324" w:lineRule="auto"/>
              <w:rPr>
                <w:lang w:val="lt-LT"/>
              </w:rPr>
            </w:pPr>
            <w:r w:rsidRPr="00EB31ED">
              <w:t xml:space="preserve">2.1.7. </w:t>
            </w:r>
            <w:proofErr w:type="spellStart"/>
            <w:r w:rsidRPr="00EB31ED">
              <w:t>Pateiktos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sutarčių</w:t>
            </w:r>
            <w:proofErr w:type="spellEnd"/>
            <w:r w:rsidRPr="00EB31ED">
              <w:t xml:space="preserve"> ir (</w:t>
            </w:r>
            <w:proofErr w:type="spellStart"/>
            <w:r w:rsidRPr="00EB31ED">
              <w:t>ar</w:t>
            </w:r>
            <w:proofErr w:type="spellEnd"/>
            <w:r w:rsidRPr="00EB31ED">
              <w:t xml:space="preserve">) </w:t>
            </w:r>
            <w:proofErr w:type="spellStart"/>
            <w:r w:rsidRPr="00EB31ED">
              <w:t>susitarimų</w:t>
            </w:r>
            <w:proofErr w:type="spellEnd"/>
            <w:r w:rsidRPr="00EB31ED">
              <w:t xml:space="preserve"> su </w:t>
            </w:r>
            <w:proofErr w:type="spellStart"/>
            <w:r w:rsidRPr="00EB31ED">
              <w:t>projekto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partneriais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dėl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bendradarbiavimo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įgyvendinant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projektą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kopijos</w:t>
            </w:r>
            <w:proofErr w:type="spellEnd"/>
            <w:r w:rsidRPr="00EB31ED">
              <w:t xml:space="preserve"> (</w:t>
            </w:r>
            <w:proofErr w:type="spellStart"/>
            <w:r w:rsidRPr="00EB31ED">
              <w:t>jei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projektą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numatoma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įgyvendinti</w:t>
            </w:r>
            <w:proofErr w:type="spellEnd"/>
            <w:r w:rsidRPr="00EB31ED">
              <w:t xml:space="preserve"> su </w:t>
            </w:r>
            <w:proofErr w:type="spellStart"/>
            <w:r w:rsidRPr="00EB31ED">
              <w:t>partneriais</w:t>
            </w:r>
            <w:proofErr w:type="spellEnd"/>
            <w:r w:rsidRPr="00EB31ED">
              <w:t>).</w:t>
            </w:r>
          </w:p>
        </w:tc>
        <w:tc>
          <w:tcPr>
            <w:tcW w:w="851" w:type="dxa"/>
            <w:shd w:val="clear" w:color="auto" w:fill="auto"/>
          </w:tcPr>
          <w:p w14:paraId="7D87C383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14:paraId="5C6484A2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17410F73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BA58AC" w:rsidRPr="00FA22F6" w14:paraId="1D411674" w14:textId="77777777" w:rsidTr="00546998">
        <w:trPr>
          <w:trHeight w:val="591"/>
        </w:trPr>
        <w:tc>
          <w:tcPr>
            <w:tcW w:w="7054" w:type="dxa"/>
          </w:tcPr>
          <w:p w14:paraId="02E04D51" w14:textId="7853FECA" w:rsidR="00BA58AC" w:rsidRPr="00FA22F6" w:rsidRDefault="00D7268B" w:rsidP="004B19E6">
            <w:pPr>
              <w:spacing w:line="324" w:lineRule="auto"/>
              <w:rPr>
                <w:lang w:val="lt-LT"/>
              </w:rPr>
            </w:pPr>
            <w:r w:rsidRPr="00FA22F6">
              <w:rPr>
                <w:lang w:val="lt-LT"/>
              </w:rPr>
              <w:t>2.</w:t>
            </w:r>
            <w:r w:rsidR="0091115A" w:rsidRPr="00FA22F6">
              <w:rPr>
                <w:lang w:val="lt-LT"/>
              </w:rPr>
              <w:t>1</w:t>
            </w:r>
            <w:r w:rsidRPr="00FA22F6">
              <w:rPr>
                <w:lang w:val="lt-LT"/>
              </w:rPr>
              <w:t>.</w:t>
            </w:r>
            <w:r w:rsidR="004B19E6">
              <w:rPr>
                <w:lang w:val="lt-LT"/>
              </w:rPr>
              <w:t>8</w:t>
            </w:r>
            <w:r w:rsidRPr="00FA22F6">
              <w:rPr>
                <w:lang w:val="lt-LT"/>
              </w:rPr>
              <w:t xml:space="preserve">. </w:t>
            </w:r>
            <w:r w:rsidR="00BA58AC" w:rsidRPr="00FA22F6">
              <w:rPr>
                <w:lang w:val="lt-LT"/>
              </w:rPr>
              <w:t>Pat</w:t>
            </w:r>
            <w:r w:rsidR="00531BF4" w:rsidRPr="00FA22F6">
              <w:rPr>
                <w:lang w:val="lt-LT"/>
              </w:rPr>
              <w:t>e</w:t>
            </w:r>
            <w:r w:rsidR="00BA58AC" w:rsidRPr="00FA22F6">
              <w:rPr>
                <w:lang w:val="lt-LT"/>
              </w:rPr>
              <w:t xml:space="preserve">ikta </w:t>
            </w:r>
            <w:r w:rsidR="002C7342" w:rsidRPr="00FA22F6">
              <w:rPr>
                <w:lang w:val="lt-LT"/>
              </w:rPr>
              <w:t xml:space="preserve">kūrinio vizualizacija  ar </w:t>
            </w:r>
            <w:proofErr w:type="spellStart"/>
            <w:r w:rsidR="00BA58AC" w:rsidRPr="00FA22F6">
              <w:rPr>
                <w:lang w:val="lt-LT"/>
              </w:rPr>
              <w:t>fotomontažas</w:t>
            </w:r>
            <w:proofErr w:type="spellEnd"/>
            <w:r w:rsidR="002C7342" w:rsidRPr="00FA22F6">
              <w:rPr>
                <w:lang w:val="lt-LT"/>
              </w:rPr>
              <w:t xml:space="preserve"> </w:t>
            </w:r>
            <w:r w:rsidR="00BA58AC" w:rsidRPr="00FA22F6">
              <w:rPr>
                <w:lang w:val="lt-LT"/>
              </w:rPr>
              <w:t>esamoje aplinkoje iš ne mažiau kaip dviejų skirtingų apžvalgos taškų</w:t>
            </w:r>
          </w:p>
        </w:tc>
        <w:tc>
          <w:tcPr>
            <w:tcW w:w="851" w:type="dxa"/>
            <w:shd w:val="clear" w:color="auto" w:fill="auto"/>
          </w:tcPr>
          <w:p w14:paraId="7202C243" w14:textId="77777777" w:rsidR="00BA58AC" w:rsidRPr="00FA22F6" w:rsidRDefault="00BA58AC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14:paraId="6EE37A20" w14:textId="77777777" w:rsidR="00BA58AC" w:rsidRPr="00FA22F6" w:rsidRDefault="00BA58AC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27D12339" w14:textId="77777777" w:rsidR="00BA58AC" w:rsidRPr="00FA22F6" w:rsidRDefault="00BA58AC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BA58AC" w:rsidRPr="00FA22F6" w14:paraId="4CDB7FFA" w14:textId="77777777" w:rsidTr="00BA58AC">
        <w:trPr>
          <w:trHeight w:val="361"/>
        </w:trPr>
        <w:tc>
          <w:tcPr>
            <w:tcW w:w="7054" w:type="dxa"/>
          </w:tcPr>
          <w:p w14:paraId="65072453" w14:textId="65696176" w:rsidR="00BA58AC" w:rsidRPr="00FA22F6" w:rsidRDefault="00D7268B" w:rsidP="004B19E6">
            <w:pPr>
              <w:spacing w:line="324" w:lineRule="auto"/>
              <w:rPr>
                <w:lang w:val="lt-LT"/>
              </w:rPr>
            </w:pPr>
            <w:r w:rsidRPr="00FA22F6">
              <w:rPr>
                <w:lang w:val="lt-LT"/>
              </w:rPr>
              <w:t>2.</w:t>
            </w:r>
            <w:r w:rsidR="0091115A" w:rsidRPr="00FA22F6">
              <w:rPr>
                <w:lang w:val="lt-LT"/>
              </w:rPr>
              <w:t>1</w:t>
            </w:r>
            <w:r w:rsidRPr="00FA22F6">
              <w:rPr>
                <w:lang w:val="lt-LT"/>
              </w:rPr>
              <w:t>.</w:t>
            </w:r>
            <w:r w:rsidR="004B19E6">
              <w:rPr>
                <w:lang w:val="lt-LT"/>
              </w:rPr>
              <w:t>9</w:t>
            </w:r>
            <w:r w:rsidRPr="00FA22F6">
              <w:rPr>
                <w:lang w:val="lt-LT"/>
              </w:rPr>
              <w:t xml:space="preserve">. </w:t>
            </w:r>
            <w:r w:rsidR="00BA58AC" w:rsidRPr="00FA22F6">
              <w:rPr>
                <w:lang w:val="lt-LT"/>
              </w:rPr>
              <w:t>Pateikti kūrinio eskiziniai brėžiniai</w:t>
            </w:r>
          </w:p>
        </w:tc>
        <w:tc>
          <w:tcPr>
            <w:tcW w:w="851" w:type="dxa"/>
            <w:shd w:val="clear" w:color="auto" w:fill="auto"/>
          </w:tcPr>
          <w:p w14:paraId="5E09693B" w14:textId="77777777" w:rsidR="00BA58AC" w:rsidRPr="00FA22F6" w:rsidRDefault="00BA58AC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14:paraId="2A16D78C" w14:textId="77777777" w:rsidR="00BA58AC" w:rsidRPr="00FA22F6" w:rsidRDefault="00BA58AC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4957EAE7" w14:textId="77777777" w:rsidR="00BA58AC" w:rsidRPr="00FA22F6" w:rsidRDefault="00BA58AC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4B1D4B" w:rsidRPr="00FA22F6" w14:paraId="2EF9D6D8" w14:textId="77777777" w:rsidTr="00546998">
        <w:trPr>
          <w:trHeight w:val="591"/>
        </w:trPr>
        <w:tc>
          <w:tcPr>
            <w:tcW w:w="7054" w:type="dxa"/>
          </w:tcPr>
          <w:p w14:paraId="1BC96E6B" w14:textId="4E24A4BD" w:rsidR="002C7342" w:rsidRPr="00FA22F6" w:rsidRDefault="0091115A" w:rsidP="004B19E6">
            <w:pPr>
              <w:spacing w:line="324" w:lineRule="auto"/>
              <w:rPr>
                <w:lang w:val="lt-LT"/>
              </w:rPr>
            </w:pPr>
            <w:r w:rsidRPr="00FA22F6">
              <w:rPr>
                <w:lang w:val="lt-LT"/>
              </w:rPr>
              <w:t>2.1.</w:t>
            </w:r>
            <w:r w:rsidR="004B19E6">
              <w:rPr>
                <w:lang w:val="lt-LT"/>
              </w:rPr>
              <w:t>10</w:t>
            </w:r>
            <w:r w:rsidR="00D7268B" w:rsidRPr="00FA22F6">
              <w:rPr>
                <w:lang w:val="lt-LT"/>
              </w:rPr>
              <w:t xml:space="preserve">. </w:t>
            </w:r>
            <w:r w:rsidR="00A173FE" w:rsidRPr="00FA22F6">
              <w:rPr>
                <w:lang w:val="lt-LT"/>
              </w:rPr>
              <w:t>Pateikti p</w:t>
            </w:r>
            <w:r w:rsidR="004B1D4B" w:rsidRPr="00FA22F6">
              <w:rPr>
                <w:lang w:val="lt-LT"/>
              </w:rPr>
              <w:t xml:space="preserve">areiškėjo </w:t>
            </w:r>
            <w:r w:rsidR="007D0396" w:rsidRPr="00FA22F6">
              <w:rPr>
                <w:lang w:val="lt-LT"/>
              </w:rPr>
              <w:t>ir kitų finansavimo šaltinių įnašą</w:t>
            </w:r>
            <w:r w:rsidR="004B1D4B" w:rsidRPr="00FA22F6">
              <w:rPr>
                <w:lang w:val="lt-LT"/>
              </w:rPr>
              <w:t xml:space="preserve"> pagrindžiantys dokumentai</w:t>
            </w:r>
          </w:p>
        </w:tc>
        <w:tc>
          <w:tcPr>
            <w:tcW w:w="851" w:type="dxa"/>
            <w:shd w:val="clear" w:color="auto" w:fill="auto"/>
          </w:tcPr>
          <w:p w14:paraId="199DB51F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14:paraId="523A2D38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1CE597B6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7C0586" w:rsidRPr="00FA22F6" w14:paraId="66113CEA" w14:textId="77777777" w:rsidTr="002C7342">
        <w:trPr>
          <w:trHeight w:val="489"/>
        </w:trPr>
        <w:tc>
          <w:tcPr>
            <w:tcW w:w="7054" w:type="dxa"/>
          </w:tcPr>
          <w:p w14:paraId="41B3D903" w14:textId="77777777" w:rsidR="00AA6CBF" w:rsidRPr="00FA22F6" w:rsidRDefault="0080098D" w:rsidP="00D87EC3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jc w:val="left"/>
              <w:rPr>
                <w:color w:val="000000" w:themeColor="text1"/>
                <w:lang w:val="lt-LT"/>
              </w:rPr>
            </w:pPr>
            <w:r w:rsidRPr="00FA22F6">
              <w:rPr>
                <w:b/>
                <w:color w:val="000000" w:themeColor="text1"/>
                <w:lang w:val="lt-LT"/>
              </w:rPr>
              <w:t>2.2</w:t>
            </w:r>
            <w:r w:rsidR="00AA6CBF" w:rsidRPr="00FA22F6">
              <w:rPr>
                <w:b/>
                <w:color w:val="000000" w:themeColor="text1"/>
                <w:lang w:val="lt-LT"/>
              </w:rPr>
              <w:t>. Pareiškėjo tinkamumas</w:t>
            </w:r>
          </w:p>
        </w:tc>
        <w:tc>
          <w:tcPr>
            <w:tcW w:w="851" w:type="dxa"/>
            <w:shd w:val="clear" w:color="auto" w:fill="auto"/>
          </w:tcPr>
          <w:p w14:paraId="2B9918F0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color w:val="000000" w:themeColor="text1"/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14:paraId="2B5E88A7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color w:val="000000" w:themeColor="text1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64AD43DC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color w:val="000000" w:themeColor="text1"/>
                <w:lang w:val="lt-LT"/>
              </w:rPr>
            </w:pPr>
          </w:p>
        </w:tc>
      </w:tr>
      <w:tr w:rsidR="00AA6CBF" w:rsidRPr="00FA22F6" w14:paraId="402C335D" w14:textId="77777777" w:rsidTr="002C7342">
        <w:trPr>
          <w:trHeight w:val="690"/>
        </w:trPr>
        <w:tc>
          <w:tcPr>
            <w:tcW w:w="7054" w:type="dxa"/>
          </w:tcPr>
          <w:p w14:paraId="3E5ACFB9" w14:textId="60E5C390" w:rsidR="002C7342" w:rsidRPr="00FA22F6" w:rsidRDefault="00D7268B" w:rsidP="002C7342">
            <w:pPr>
              <w:pStyle w:val="Text1"/>
              <w:spacing w:after="0" w:line="324" w:lineRule="auto"/>
              <w:ind w:left="0"/>
              <w:jc w:val="left"/>
              <w:rPr>
                <w:lang w:val="lt-LT"/>
              </w:rPr>
            </w:pPr>
            <w:r w:rsidRPr="00FA22F6">
              <w:rPr>
                <w:lang w:val="lt-LT"/>
              </w:rPr>
              <w:lastRenderedPageBreak/>
              <w:t xml:space="preserve">2.2.1. </w:t>
            </w:r>
            <w:r w:rsidR="00AA6CBF" w:rsidRPr="00FA22F6">
              <w:rPr>
                <w:lang w:val="lt-LT"/>
              </w:rPr>
              <w:t>Yra Lietuvos Respublikoje įregistruotas juridinis asmuo</w:t>
            </w:r>
          </w:p>
        </w:tc>
        <w:tc>
          <w:tcPr>
            <w:tcW w:w="851" w:type="dxa"/>
            <w:shd w:val="clear" w:color="auto" w:fill="auto"/>
          </w:tcPr>
          <w:p w14:paraId="3CDFC991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14:paraId="7044A5F3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149F5929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537A31" w:rsidRPr="00FA22F6" w14:paraId="3B6117E6" w14:textId="77777777" w:rsidTr="009459BA">
        <w:trPr>
          <w:trHeight w:val="311"/>
        </w:trPr>
        <w:tc>
          <w:tcPr>
            <w:tcW w:w="7054" w:type="dxa"/>
          </w:tcPr>
          <w:p w14:paraId="7ABB5CD6" w14:textId="2CDC3CFF" w:rsidR="00537A31" w:rsidRPr="00FA22F6" w:rsidRDefault="0091115A" w:rsidP="00D87EC3">
            <w:pPr>
              <w:pStyle w:val="Text1"/>
              <w:spacing w:after="0" w:line="324" w:lineRule="auto"/>
              <w:ind w:left="0"/>
              <w:jc w:val="left"/>
              <w:rPr>
                <w:lang w:val="lt-LT"/>
              </w:rPr>
            </w:pPr>
            <w:r w:rsidRPr="00FA22F6">
              <w:rPr>
                <w:lang w:val="lt-LT"/>
              </w:rPr>
              <w:t>2.2.2</w:t>
            </w:r>
            <w:r w:rsidR="00D7268B" w:rsidRPr="00FA22F6">
              <w:rPr>
                <w:lang w:val="lt-LT"/>
              </w:rPr>
              <w:t xml:space="preserve">. </w:t>
            </w:r>
            <w:r w:rsidR="00537A31" w:rsidRPr="00FA22F6">
              <w:rPr>
                <w:lang w:val="lt-LT"/>
              </w:rPr>
              <w:t>Yra fizinis asmuo, kuris įsipareigojęs per 15 darbo dienų</w:t>
            </w:r>
            <w:r w:rsidR="00536CC2" w:rsidRPr="00FA22F6">
              <w:rPr>
                <w:lang w:val="lt-LT"/>
              </w:rPr>
              <w:t xml:space="preserve"> nuo Savivaldybės administracijos direktoriaus sprendimo skirti finansavimą, įregistruoti individualią veiklą, gauti ver</w:t>
            </w:r>
            <w:r w:rsidR="002C7342" w:rsidRPr="00FA22F6">
              <w:rPr>
                <w:lang w:val="lt-LT"/>
              </w:rPr>
              <w:t>slo liudijimą ar įsteigti įmonę</w:t>
            </w:r>
            <w:r w:rsidR="00536CC2" w:rsidRPr="00FA22F6">
              <w:rPr>
                <w:lang w:val="lt-LT"/>
              </w:rPr>
              <w:t xml:space="preserve"> </w:t>
            </w:r>
          </w:p>
        </w:tc>
        <w:tc>
          <w:tcPr>
            <w:tcW w:w="851" w:type="dxa"/>
          </w:tcPr>
          <w:p w14:paraId="00E566B9" w14:textId="77777777" w:rsidR="00537A31" w:rsidRPr="00FA22F6" w:rsidRDefault="00537A31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14:paraId="7BA266C0" w14:textId="77777777" w:rsidR="00537A31" w:rsidRPr="00FA22F6" w:rsidRDefault="00537A31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14:paraId="204CBFA6" w14:textId="77777777" w:rsidR="00537A31" w:rsidRPr="00FA22F6" w:rsidRDefault="00537A31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994325" w:rsidRPr="00364E08" w14:paraId="0FE0908D" w14:textId="77777777" w:rsidTr="009459BA">
        <w:trPr>
          <w:trHeight w:val="311"/>
        </w:trPr>
        <w:tc>
          <w:tcPr>
            <w:tcW w:w="7054" w:type="dxa"/>
          </w:tcPr>
          <w:p w14:paraId="5562DF71" w14:textId="77777777" w:rsidR="002632EC" w:rsidRPr="00EB31ED" w:rsidRDefault="0091115A" w:rsidP="00EB31ED">
            <w:pPr>
              <w:pStyle w:val="Text1"/>
              <w:spacing w:after="0" w:line="324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EB31ED">
              <w:rPr>
                <w:lang w:val="lt-LT"/>
              </w:rPr>
              <w:t>2.2.3</w:t>
            </w:r>
            <w:r w:rsidR="00D7268B" w:rsidRPr="00EB31ED">
              <w:rPr>
                <w:sz w:val="20"/>
                <w:szCs w:val="20"/>
                <w:lang w:val="lt-LT"/>
              </w:rPr>
              <w:t xml:space="preserve">. </w:t>
            </w:r>
            <w:proofErr w:type="spellStart"/>
            <w:r w:rsidR="00EB31ED" w:rsidRPr="00EB31ED">
              <w:rPr>
                <w:i/>
                <w:sz w:val="20"/>
                <w:szCs w:val="20"/>
              </w:rPr>
              <w:t>Neteko</w:t>
            </w:r>
            <w:proofErr w:type="spellEnd"/>
            <w:r w:rsidR="00EB31ED" w:rsidRPr="00EB31E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EB31ED" w:rsidRPr="00EB31ED">
              <w:rPr>
                <w:i/>
                <w:sz w:val="20"/>
                <w:szCs w:val="20"/>
              </w:rPr>
              <w:t>galios</w:t>
            </w:r>
            <w:proofErr w:type="spellEnd"/>
            <w:r w:rsidR="00EB31ED" w:rsidRPr="00EB31E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EB31ED" w:rsidRPr="00EB31ED">
              <w:rPr>
                <w:i/>
                <w:sz w:val="20"/>
                <w:szCs w:val="20"/>
              </w:rPr>
              <w:t>nuo</w:t>
            </w:r>
            <w:proofErr w:type="spellEnd"/>
            <w:r w:rsidR="00EB31ED" w:rsidRPr="00EB31ED">
              <w:rPr>
                <w:i/>
                <w:sz w:val="20"/>
                <w:szCs w:val="20"/>
              </w:rPr>
              <w:t xml:space="preserve"> 2019-04-23</w:t>
            </w:r>
          </w:p>
          <w:p w14:paraId="5C986967" w14:textId="77777777" w:rsidR="00EB31ED" w:rsidRPr="00EB31ED" w:rsidRDefault="00EB31ED" w:rsidP="00EB31ED">
            <w:pPr>
              <w:pStyle w:val="Text1"/>
              <w:spacing w:after="0" w:line="324" w:lineRule="auto"/>
              <w:ind w:left="0"/>
              <w:jc w:val="left"/>
              <w:rPr>
                <w:i/>
                <w:color w:val="000000"/>
                <w:sz w:val="20"/>
                <w:szCs w:val="20"/>
                <w:lang w:val="lt-LT"/>
              </w:rPr>
            </w:pPr>
            <w:r w:rsidRPr="00EB31ED">
              <w:rPr>
                <w:i/>
                <w:color w:val="000000"/>
                <w:sz w:val="20"/>
                <w:szCs w:val="20"/>
                <w:lang w:val="lt-LT"/>
              </w:rPr>
              <w:t>Punkto naikinimas:</w:t>
            </w:r>
          </w:p>
          <w:p w14:paraId="16DEAF2B" w14:textId="0751A655" w:rsidR="00EB31ED" w:rsidRPr="00EB31ED" w:rsidRDefault="00EB31ED" w:rsidP="00EB31ED">
            <w:pPr>
              <w:pStyle w:val="Text1"/>
              <w:spacing w:after="0" w:line="324" w:lineRule="auto"/>
              <w:ind w:left="0"/>
              <w:jc w:val="left"/>
              <w:rPr>
                <w:i/>
                <w:color w:val="000000"/>
                <w:lang w:val="lt-LT"/>
              </w:rPr>
            </w:pPr>
            <w:r w:rsidRPr="00EB31ED">
              <w:rPr>
                <w:i/>
                <w:color w:val="000000"/>
                <w:sz w:val="20"/>
                <w:szCs w:val="20"/>
                <w:lang w:val="lt-LT"/>
              </w:rPr>
              <w:t xml:space="preserve">Nr. </w:t>
            </w:r>
            <w:hyperlink r:id="rId8" w:history="1">
              <w:r w:rsidR="00697156" w:rsidRPr="00697156">
                <w:rPr>
                  <w:rStyle w:val="Hipersaitas"/>
                  <w:i/>
                  <w:sz w:val="20"/>
                  <w:szCs w:val="20"/>
                  <w:lang w:val="lt-LT"/>
                </w:rPr>
                <w:t>A-1430</w:t>
              </w:r>
            </w:hyperlink>
            <w:r w:rsidRPr="00EB31ED">
              <w:rPr>
                <w:i/>
                <w:color w:val="000000"/>
                <w:sz w:val="20"/>
                <w:szCs w:val="20"/>
                <w:lang w:val="lt-LT"/>
              </w:rPr>
              <w:t>, 2019-04-23</w:t>
            </w:r>
          </w:p>
        </w:tc>
        <w:tc>
          <w:tcPr>
            <w:tcW w:w="851" w:type="dxa"/>
          </w:tcPr>
          <w:p w14:paraId="77F2CB93" w14:textId="77777777" w:rsidR="00994325" w:rsidRPr="00364E08" w:rsidRDefault="00994325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strike/>
                <w:lang w:val="lt-LT"/>
              </w:rPr>
            </w:pPr>
          </w:p>
        </w:tc>
        <w:tc>
          <w:tcPr>
            <w:tcW w:w="567" w:type="dxa"/>
          </w:tcPr>
          <w:p w14:paraId="3878C721" w14:textId="77777777" w:rsidR="00994325" w:rsidRPr="00364E08" w:rsidRDefault="00994325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strike/>
                <w:lang w:val="lt-LT"/>
              </w:rPr>
            </w:pPr>
          </w:p>
        </w:tc>
        <w:tc>
          <w:tcPr>
            <w:tcW w:w="1417" w:type="dxa"/>
          </w:tcPr>
          <w:p w14:paraId="0C7C193A" w14:textId="77777777" w:rsidR="00994325" w:rsidRPr="00364E08" w:rsidRDefault="00994325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strike/>
                <w:lang w:val="lt-LT"/>
              </w:rPr>
            </w:pPr>
          </w:p>
        </w:tc>
      </w:tr>
      <w:tr w:rsidR="00420A83" w:rsidRPr="00FA22F6" w14:paraId="653987E4" w14:textId="77777777" w:rsidTr="00516928">
        <w:tc>
          <w:tcPr>
            <w:tcW w:w="7054" w:type="dxa"/>
          </w:tcPr>
          <w:p w14:paraId="351639D4" w14:textId="30F519EF" w:rsidR="00364E08" w:rsidRPr="00FA22F6" w:rsidRDefault="00364E08" w:rsidP="00364E08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24" w:lineRule="auto"/>
              <w:rPr>
                <w:lang w:val="lt-LT"/>
              </w:rPr>
            </w:pPr>
            <w:r w:rsidRPr="00EB31ED">
              <w:t xml:space="preserve">2.2.4. </w:t>
            </w:r>
            <w:proofErr w:type="spellStart"/>
            <w:r w:rsidRPr="00EB31ED">
              <w:t>Pareiškėjas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teisės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aktų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nustatyta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tvarka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yra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tinkamai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atsiskaitęs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už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ankstesniais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metais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iš</w:t>
            </w:r>
            <w:proofErr w:type="spellEnd"/>
            <w:r w:rsidRPr="00EB31ED">
              <w:t xml:space="preserve"> Kauno </w:t>
            </w:r>
            <w:proofErr w:type="spellStart"/>
            <w:r w:rsidRPr="00EB31ED">
              <w:t>miesto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savivaldybės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biudžeto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skirtų</w:t>
            </w:r>
            <w:proofErr w:type="spellEnd"/>
            <w:r w:rsidRPr="00EB31ED">
              <w:t xml:space="preserve"> (</w:t>
            </w:r>
            <w:proofErr w:type="spellStart"/>
            <w:r w:rsidRPr="00EB31ED">
              <w:t>jeigu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buvo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skirta</w:t>
            </w:r>
            <w:proofErr w:type="spellEnd"/>
            <w:r w:rsidRPr="00EB31ED">
              <w:t xml:space="preserve">) </w:t>
            </w:r>
            <w:proofErr w:type="spellStart"/>
            <w:r w:rsidRPr="00EB31ED">
              <w:t>lėšų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panaudojimą</w:t>
            </w:r>
            <w:proofErr w:type="spellEnd"/>
            <w:r w:rsidRPr="00EB31ED">
              <w:t xml:space="preserve"> viešųjų </w:t>
            </w:r>
            <w:proofErr w:type="spellStart"/>
            <w:r w:rsidRPr="00EB31ED">
              <w:t>erdvių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akcentų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sukūrimo</w:t>
            </w:r>
            <w:proofErr w:type="spellEnd"/>
            <w:r w:rsidRPr="00EB31ED">
              <w:t xml:space="preserve"> ir </w:t>
            </w:r>
            <w:proofErr w:type="spellStart"/>
            <w:r w:rsidRPr="00EB31ED">
              <w:t>įgyvendinimo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projektams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įgyvendinti</w:t>
            </w:r>
            <w:proofErr w:type="spellEnd"/>
            <w:r w:rsidRPr="00EB31ED"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0B5543B" w14:textId="77777777" w:rsidR="00420A83" w:rsidRPr="00FA22F6" w:rsidRDefault="00420A83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14:paraId="376D2996" w14:textId="77777777" w:rsidR="00420A83" w:rsidRPr="00FA22F6" w:rsidRDefault="00420A83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71E12446" w14:textId="77777777" w:rsidR="00420A83" w:rsidRPr="00FA22F6" w:rsidRDefault="00420A83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AA6CBF" w:rsidRPr="00FA22F6" w14:paraId="3B699D83" w14:textId="77777777" w:rsidTr="00D343CF">
        <w:trPr>
          <w:trHeight w:val="433"/>
        </w:trPr>
        <w:tc>
          <w:tcPr>
            <w:tcW w:w="7054" w:type="dxa"/>
          </w:tcPr>
          <w:p w14:paraId="6B1F1669" w14:textId="77777777" w:rsidR="00AA6CBF" w:rsidRPr="00FA22F6" w:rsidRDefault="00BE7391" w:rsidP="00D87EC3">
            <w:pPr>
              <w:pStyle w:val="Text1"/>
              <w:spacing w:after="0" w:line="324" w:lineRule="auto"/>
              <w:ind w:left="0"/>
              <w:jc w:val="left"/>
              <w:rPr>
                <w:lang w:val="lt-LT"/>
              </w:rPr>
            </w:pPr>
            <w:r w:rsidRPr="00FA22F6">
              <w:rPr>
                <w:b/>
                <w:lang w:val="lt-LT"/>
              </w:rPr>
              <w:t>2.</w:t>
            </w:r>
            <w:r w:rsidR="00AD79E9" w:rsidRPr="00FA22F6">
              <w:rPr>
                <w:b/>
                <w:lang w:val="lt-LT"/>
              </w:rPr>
              <w:t>3</w:t>
            </w:r>
            <w:r w:rsidR="00AA6CBF" w:rsidRPr="00FA22F6">
              <w:rPr>
                <w:b/>
                <w:lang w:val="lt-LT"/>
              </w:rPr>
              <w:t>. Projekto tinkamumas</w:t>
            </w:r>
            <w:r w:rsidR="00AA6CBF" w:rsidRPr="00FA22F6">
              <w:rPr>
                <w:lang w:val="fi-FI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2AB9928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C1F534C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8CB5430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AA6CBF" w:rsidRPr="00364E08" w14:paraId="087565F6" w14:textId="77777777" w:rsidTr="00516928">
        <w:tc>
          <w:tcPr>
            <w:tcW w:w="7054" w:type="dxa"/>
          </w:tcPr>
          <w:p w14:paraId="46EDEE39" w14:textId="6F63E54A" w:rsidR="00EB31ED" w:rsidRPr="00EB31ED" w:rsidRDefault="0091115A" w:rsidP="00EB31ED">
            <w:pPr>
              <w:pStyle w:val="Text1"/>
              <w:spacing w:after="0" w:line="324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EB31ED">
              <w:rPr>
                <w:lang w:val="lt-LT"/>
              </w:rPr>
              <w:t>2.3</w:t>
            </w:r>
            <w:r w:rsidR="00D7268B" w:rsidRPr="00EB31ED">
              <w:rPr>
                <w:lang w:val="lt-LT"/>
              </w:rPr>
              <w:t>.1.</w:t>
            </w:r>
            <w:r w:rsidR="00EB31ED" w:rsidRPr="00EB31ED">
              <w:rPr>
                <w:lang w:val="lt-LT"/>
              </w:rPr>
              <w:t xml:space="preserve"> </w:t>
            </w:r>
            <w:proofErr w:type="spellStart"/>
            <w:r w:rsidR="00EB31ED" w:rsidRPr="00EB31ED">
              <w:rPr>
                <w:i/>
                <w:sz w:val="20"/>
                <w:szCs w:val="20"/>
              </w:rPr>
              <w:t>Neteko</w:t>
            </w:r>
            <w:proofErr w:type="spellEnd"/>
            <w:r w:rsidR="00EB31ED" w:rsidRPr="00EB31E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EB31ED" w:rsidRPr="00EB31ED">
              <w:rPr>
                <w:i/>
                <w:sz w:val="20"/>
                <w:szCs w:val="20"/>
              </w:rPr>
              <w:t>galios</w:t>
            </w:r>
            <w:proofErr w:type="spellEnd"/>
            <w:r w:rsidR="00EB31ED" w:rsidRPr="00EB31E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EB31ED" w:rsidRPr="00EB31ED">
              <w:rPr>
                <w:i/>
                <w:sz w:val="20"/>
                <w:szCs w:val="20"/>
              </w:rPr>
              <w:t>nuo</w:t>
            </w:r>
            <w:proofErr w:type="spellEnd"/>
            <w:r w:rsidR="00EB31ED" w:rsidRPr="00EB31ED">
              <w:rPr>
                <w:i/>
                <w:sz w:val="20"/>
                <w:szCs w:val="20"/>
              </w:rPr>
              <w:t xml:space="preserve"> 2019-04-23</w:t>
            </w:r>
          </w:p>
          <w:p w14:paraId="30D8D71A" w14:textId="77777777" w:rsidR="00EB31ED" w:rsidRPr="00EB31ED" w:rsidRDefault="00EB31ED" w:rsidP="00EB31ED">
            <w:pPr>
              <w:pStyle w:val="Text1"/>
              <w:spacing w:after="0" w:line="324" w:lineRule="auto"/>
              <w:ind w:left="0"/>
              <w:jc w:val="left"/>
              <w:rPr>
                <w:i/>
                <w:color w:val="000000"/>
                <w:sz w:val="20"/>
                <w:szCs w:val="20"/>
                <w:lang w:val="lt-LT"/>
              </w:rPr>
            </w:pPr>
            <w:r w:rsidRPr="00EB31ED">
              <w:rPr>
                <w:i/>
                <w:color w:val="000000"/>
                <w:sz w:val="20"/>
                <w:szCs w:val="20"/>
                <w:lang w:val="lt-LT"/>
              </w:rPr>
              <w:t>Punkto naikinimas:</w:t>
            </w:r>
          </w:p>
          <w:p w14:paraId="5DCC8FE4" w14:textId="084A037B" w:rsidR="00AA6CBF" w:rsidRPr="00364E08" w:rsidRDefault="00EB31ED" w:rsidP="00EB31ED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jc w:val="left"/>
              <w:rPr>
                <w:strike/>
                <w:lang w:val="lt-LT"/>
              </w:rPr>
            </w:pPr>
            <w:r w:rsidRPr="00EB31ED">
              <w:rPr>
                <w:i/>
                <w:color w:val="000000"/>
                <w:sz w:val="20"/>
                <w:szCs w:val="20"/>
                <w:lang w:val="lt-LT"/>
              </w:rPr>
              <w:t xml:space="preserve">Nr. </w:t>
            </w:r>
            <w:hyperlink r:id="rId9" w:history="1">
              <w:r w:rsidRPr="00697156">
                <w:rPr>
                  <w:rStyle w:val="Hipersaitas"/>
                  <w:i/>
                  <w:sz w:val="20"/>
                  <w:szCs w:val="20"/>
                  <w:lang w:val="lt-LT"/>
                </w:rPr>
                <w:t>A-1430</w:t>
              </w:r>
            </w:hyperlink>
            <w:r w:rsidRPr="00EB31ED">
              <w:rPr>
                <w:i/>
                <w:color w:val="000000"/>
                <w:sz w:val="20"/>
                <w:szCs w:val="20"/>
                <w:lang w:val="lt-LT"/>
              </w:rPr>
              <w:t>, 2019-04-23</w:t>
            </w:r>
          </w:p>
        </w:tc>
        <w:tc>
          <w:tcPr>
            <w:tcW w:w="851" w:type="dxa"/>
            <w:shd w:val="clear" w:color="auto" w:fill="auto"/>
          </w:tcPr>
          <w:p w14:paraId="0BB90DD9" w14:textId="77777777" w:rsidR="00AA6CBF" w:rsidRPr="00364E08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strike/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14:paraId="55550683" w14:textId="77777777" w:rsidR="00AA6CBF" w:rsidRPr="00364E08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strike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39E7B0C6" w14:textId="77777777" w:rsidR="00AA6CBF" w:rsidRPr="00364E08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strike/>
                <w:lang w:val="lt-LT"/>
              </w:rPr>
            </w:pPr>
          </w:p>
        </w:tc>
      </w:tr>
      <w:tr w:rsidR="00AA6CBF" w:rsidRPr="00FA22F6" w14:paraId="59338320" w14:textId="77777777" w:rsidTr="009459BA">
        <w:tc>
          <w:tcPr>
            <w:tcW w:w="7054" w:type="dxa"/>
          </w:tcPr>
          <w:p w14:paraId="1AD55387" w14:textId="1975E5C6" w:rsidR="00AA6CBF" w:rsidRPr="00FA22F6" w:rsidRDefault="0091115A" w:rsidP="00D87EC3">
            <w:pPr>
              <w:pStyle w:val="Style1"/>
              <w:spacing w:line="324" w:lineRule="auto"/>
              <w:jc w:val="left"/>
              <w:rPr>
                <w:rFonts w:ascii="Times New Roman" w:hAnsi="Times New Roman"/>
                <w:sz w:val="24"/>
              </w:rPr>
            </w:pPr>
            <w:r w:rsidRPr="00FA22F6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 w:rsidR="00D7268B" w:rsidRPr="00FA2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268B" w:rsidRPr="00FA22F6">
              <w:t xml:space="preserve"> </w:t>
            </w:r>
            <w:r w:rsidR="00AA6CBF" w:rsidRPr="00FA22F6">
              <w:rPr>
                <w:rFonts w:ascii="Times New Roman" w:hAnsi="Times New Roman"/>
                <w:sz w:val="24"/>
              </w:rPr>
              <w:t>Projekto veiklos vykdomos tinkamoje teritorijoje</w:t>
            </w:r>
          </w:p>
        </w:tc>
        <w:tc>
          <w:tcPr>
            <w:tcW w:w="851" w:type="dxa"/>
          </w:tcPr>
          <w:p w14:paraId="04F22EA0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14:paraId="59F355AA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14:paraId="672A34AB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AA6CBF" w:rsidRPr="00FA22F6" w14:paraId="44403B57" w14:textId="77777777" w:rsidTr="00D343CF">
        <w:trPr>
          <w:trHeight w:val="507"/>
        </w:trPr>
        <w:tc>
          <w:tcPr>
            <w:tcW w:w="7054" w:type="dxa"/>
          </w:tcPr>
          <w:p w14:paraId="283A37E5" w14:textId="77777777" w:rsidR="00AA6CBF" w:rsidRPr="00FA22F6" w:rsidRDefault="00BE7391" w:rsidP="00D87EC3">
            <w:pPr>
              <w:pStyle w:val="Style1"/>
              <w:spacing w:line="324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BA58AC" w:rsidRPr="00FA22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A6CBF" w:rsidRPr="00FA22F6">
              <w:rPr>
                <w:rFonts w:ascii="Times New Roman" w:hAnsi="Times New Roman" w:cs="Times New Roman"/>
                <w:b/>
                <w:sz w:val="24"/>
                <w:szCs w:val="24"/>
              </w:rPr>
              <w:t>. Projekto išlaidų tinkamumas</w:t>
            </w:r>
          </w:p>
        </w:tc>
        <w:tc>
          <w:tcPr>
            <w:tcW w:w="851" w:type="dxa"/>
          </w:tcPr>
          <w:p w14:paraId="5C7F1ACA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14:paraId="1333A5FB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14:paraId="3F73458E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AA6CBF" w:rsidRPr="00FA22F6" w14:paraId="4C71C9C8" w14:textId="77777777" w:rsidTr="009459BA">
        <w:tc>
          <w:tcPr>
            <w:tcW w:w="7054" w:type="dxa"/>
          </w:tcPr>
          <w:p w14:paraId="6F3161E1" w14:textId="17E1E4AC" w:rsidR="00AA6CBF" w:rsidRPr="00FA22F6" w:rsidRDefault="0091115A" w:rsidP="00D87EC3">
            <w:pPr>
              <w:pStyle w:val="Style1"/>
              <w:spacing w:line="324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2F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D7268B" w:rsidRPr="00FA22F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D7268B" w:rsidRPr="00FA22F6">
              <w:t xml:space="preserve"> </w:t>
            </w:r>
            <w:r w:rsidR="00AA6CBF" w:rsidRPr="00FA22F6">
              <w:rPr>
                <w:rFonts w:ascii="Times New Roman" w:hAnsi="Times New Roman" w:cs="Times New Roman"/>
                <w:sz w:val="24"/>
                <w:szCs w:val="24"/>
              </w:rPr>
              <w:t>Projekto išlaidos atitinka tinkamumo finansuoti reikalavimus projekto išlaidų kategorijoms</w:t>
            </w:r>
          </w:p>
        </w:tc>
        <w:tc>
          <w:tcPr>
            <w:tcW w:w="851" w:type="dxa"/>
          </w:tcPr>
          <w:p w14:paraId="5484D672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14:paraId="0723A7DD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14:paraId="7DEB7198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AA6CBF" w:rsidRPr="00FA22F6" w14:paraId="660CA7A5" w14:textId="77777777" w:rsidTr="009459BA">
        <w:tc>
          <w:tcPr>
            <w:tcW w:w="7054" w:type="dxa"/>
          </w:tcPr>
          <w:p w14:paraId="4456D758" w14:textId="13527D44" w:rsidR="00AA6CBF" w:rsidRPr="00FA22F6" w:rsidRDefault="0091115A" w:rsidP="00D87EC3">
            <w:pPr>
              <w:pStyle w:val="Style1"/>
              <w:spacing w:line="324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6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  <w:r w:rsidR="00D7268B" w:rsidRPr="00FA2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268B" w:rsidRPr="00FA22F6">
              <w:t xml:space="preserve"> </w:t>
            </w:r>
            <w:r w:rsidR="00AA6CBF" w:rsidRPr="00FA22F6">
              <w:rPr>
                <w:rFonts w:ascii="Times New Roman" w:hAnsi="Times New Roman"/>
                <w:sz w:val="24"/>
              </w:rPr>
              <w:t>Projekto administravimo išlaidos sudaro ne daugiau kaip 25</w:t>
            </w:r>
            <w:r w:rsidR="00AA6C17" w:rsidRPr="00FA22F6">
              <w:rPr>
                <w:rFonts w:ascii="Times New Roman" w:hAnsi="Times New Roman"/>
                <w:sz w:val="24"/>
              </w:rPr>
              <w:t xml:space="preserve"> procentus</w:t>
            </w:r>
            <w:r w:rsidR="00AA6CBF" w:rsidRPr="00FA22F6">
              <w:rPr>
                <w:rFonts w:ascii="Times New Roman" w:hAnsi="Times New Roman"/>
                <w:sz w:val="24"/>
              </w:rPr>
              <w:t xml:space="preserve"> tinkamų projekto išlaidų</w:t>
            </w:r>
          </w:p>
        </w:tc>
        <w:tc>
          <w:tcPr>
            <w:tcW w:w="851" w:type="dxa"/>
          </w:tcPr>
          <w:p w14:paraId="52903511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14:paraId="0150AED0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14:paraId="0F4F08AE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</w:tbl>
    <w:p w14:paraId="0E883F45" w14:textId="77777777" w:rsidR="00AB6094" w:rsidRPr="00FA22F6" w:rsidRDefault="00AB6094" w:rsidP="007D0396">
      <w:pPr>
        <w:spacing w:line="324" w:lineRule="auto"/>
        <w:jc w:val="both"/>
        <w:outlineLvl w:val="0"/>
        <w:rPr>
          <w:caps/>
          <w:lang w:val="lt-LT"/>
        </w:rPr>
      </w:pPr>
    </w:p>
    <w:p w14:paraId="6127C042" w14:textId="67182CEB" w:rsidR="00780567" w:rsidRPr="00FA22F6" w:rsidRDefault="00AB6094" w:rsidP="007D0396">
      <w:pPr>
        <w:spacing w:line="324" w:lineRule="auto"/>
        <w:jc w:val="both"/>
        <w:outlineLvl w:val="0"/>
        <w:rPr>
          <w:b/>
          <w:lang w:val="lt-LT"/>
        </w:rPr>
      </w:pPr>
      <w:r w:rsidRPr="00FA22F6">
        <w:rPr>
          <w:b/>
          <w:lang w:val="lt-LT"/>
        </w:rPr>
        <w:t>3. Vertintojo pastabos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45CC8" w:rsidRPr="00FA22F6" w14:paraId="354157C7" w14:textId="77777777" w:rsidTr="00D714E0">
        <w:trPr>
          <w:trHeight w:val="1502"/>
        </w:trPr>
        <w:tc>
          <w:tcPr>
            <w:tcW w:w="9889" w:type="dxa"/>
            <w:shd w:val="clear" w:color="auto" w:fill="auto"/>
          </w:tcPr>
          <w:p w14:paraId="4D0789E1" w14:textId="77777777" w:rsidR="00345CC8" w:rsidRPr="00FA22F6" w:rsidRDefault="00345CC8" w:rsidP="007D0396">
            <w:pPr>
              <w:spacing w:line="324" w:lineRule="auto"/>
              <w:jc w:val="both"/>
              <w:outlineLvl w:val="0"/>
              <w:rPr>
                <w:b/>
                <w:lang w:val="lt-LT"/>
              </w:rPr>
            </w:pPr>
          </w:p>
        </w:tc>
      </w:tr>
    </w:tbl>
    <w:p w14:paraId="26D13B5F" w14:textId="77777777" w:rsidR="00AB6094" w:rsidRPr="00FA22F6" w:rsidRDefault="00AB6094" w:rsidP="007D0396">
      <w:pPr>
        <w:spacing w:line="324" w:lineRule="auto"/>
        <w:jc w:val="both"/>
        <w:outlineLvl w:val="0"/>
        <w:rPr>
          <w:lang w:val="lt-LT"/>
        </w:rPr>
      </w:pPr>
    </w:p>
    <w:p w14:paraId="43DF6954" w14:textId="77777777" w:rsidR="00AB6094" w:rsidRPr="00FA22F6" w:rsidRDefault="00AB6094" w:rsidP="007D0396">
      <w:pPr>
        <w:spacing w:line="324" w:lineRule="auto"/>
        <w:jc w:val="both"/>
        <w:outlineLvl w:val="0"/>
        <w:rPr>
          <w:b/>
          <w:caps/>
          <w:lang w:val="lt-LT"/>
        </w:rPr>
      </w:pPr>
      <w:r w:rsidRPr="00FA22F6">
        <w:rPr>
          <w:b/>
          <w:lang w:val="lt-LT"/>
        </w:rPr>
        <w:t>4. Vertintojo išvada</w:t>
      </w:r>
    </w:p>
    <w:p w14:paraId="6CD88FBC" w14:textId="309A82E0" w:rsidR="00AB6094" w:rsidRPr="00FA22F6" w:rsidRDefault="0058396E" w:rsidP="007D0396">
      <w:pPr>
        <w:autoSpaceDE w:val="0"/>
        <w:autoSpaceDN w:val="0"/>
        <w:adjustRightInd w:val="0"/>
        <w:spacing w:line="324" w:lineRule="auto"/>
        <w:rPr>
          <w:rFonts w:ascii="TimesNewRomanPSMT" w:hAnsi="TimesNewRomanPSMT" w:cs="TimesNewRomanPSMT"/>
          <w:lang w:val="pt-BR"/>
        </w:rPr>
      </w:pPr>
      <w:r w:rsidRPr="00FA22F6">
        <w:rPr>
          <w:rFonts w:ascii="TimesNewRomanPSMT" w:hAnsi="TimesNewRomanPSMT" w:cs="TimesNewRomanPSMT"/>
          <w:lang w:val="pt-BR"/>
        </w:rPr>
        <w:t>P</w:t>
      </w:r>
      <w:r w:rsidR="00AB6094" w:rsidRPr="00FA22F6">
        <w:rPr>
          <w:rFonts w:ascii="TimesNewRomanPSMT" w:hAnsi="TimesNewRomanPSMT" w:cs="TimesNewRomanPSMT"/>
          <w:lang w:val="pt-BR"/>
        </w:rPr>
        <w:t xml:space="preserve">araiška atitinka visus administracinės atitikties </w:t>
      </w:r>
      <w:r w:rsidR="004913DD" w:rsidRPr="00FA22F6">
        <w:rPr>
          <w:rFonts w:ascii="TimesNewRomanPSMT" w:hAnsi="TimesNewRomanPSMT" w:cs="TimesNewRomanPSMT"/>
          <w:lang w:val="pt-BR"/>
        </w:rPr>
        <w:t xml:space="preserve">ir tinkamumo </w:t>
      </w:r>
      <w:r w:rsidR="00AB6094" w:rsidRPr="00FA22F6">
        <w:rPr>
          <w:rFonts w:ascii="TimesNewRomanPSMT" w:hAnsi="TimesNewRomanPSMT" w:cs="TimesNewRomanPSMT"/>
          <w:lang w:val="pt-BR"/>
        </w:rPr>
        <w:t xml:space="preserve">vertinimo kriterijus </w:t>
      </w:r>
      <w:r w:rsidR="007E2C3C" w:rsidRPr="00FA22F6">
        <w:rPr>
          <w:rFonts w:ascii="TimesNewRomanPSMT" w:hAnsi="TimesNewRomanPSMT" w:cs="TimesNewRomanPSMT"/>
          <w:lang w:val="pt-BR"/>
        </w:rPr>
        <w:sym w:font="Wingdings 2" w:char="F0A3"/>
      </w:r>
    </w:p>
    <w:p w14:paraId="4B0EFF6E" w14:textId="67F369C3" w:rsidR="00AB6094" w:rsidRPr="00FA22F6" w:rsidRDefault="0058396E" w:rsidP="007D0396">
      <w:pPr>
        <w:autoSpaceDE w:val="0"/>
        <w:autoSpaceDN w:val="0"/>
        <w:adjustRightInd w:val="0"/>
        <w:spacing w:line="324" w:lineRule="auto"/>
        <w:ind w:right="-710"/>
        <w:jc w:val="both"/>
        <w:rPr>
          <w:rFonts w:ascii="TimesNewRomanPSMT" w:hAnsi="TimesNewRomanPSMT" w:cs="TimesNewRomanPSMT"/>
          <w:lang w:val="pt-BR"/>
        </w:rPr>
      </w:pPr>
      <w:r w:rsidRPr="00FA22F6">
        <w:rPr>
          <w:rFonts w:ascii="TimesNewRomanPSMT" w:hAnsi="TimesNewRomanPSMT" w:cs="TimesNewRomanPSMT"/>
          <w:lang w:val="pt-BR"/>
        </w:rPr>
        <w:t>G</w:t>
      </w:r>
      <w:r w:rsidR="000F1F75" w:rsidRPr="00FA22F6">
        <w:rPr>
          <w:rFonts w:ascii="TimesNewRomanPSMT" w:hAnsi="TimesNewRomanPSMT" w:cs="TimesNewRomanPSMT"/>
          <w:lang w:val="pt-BR"/>
        </w:rPr>
        <w:t>avus papildomos informacijos ir (</w:t>
      </w:r>
      <w:r w:rsidR="00AB6094" w:rsidRPr="00FA22F6">
        <w:rPr>
          <w:rFonts w:ascii="TimesNewRomanPSMT" w:hAnsi="TimesNewRomanPSMT" w:cs="TimesNewRomanPSMT"/>
          <w:lang w:val="pt-BR"/>
        </w:rPr>
        <w:t>ar</w:t>
      </w:r>
      <w:r w:rsidR="000F1F75" w:rsidRPr="00FA22F6">
        <w:rPr>
          <w:rFonts w:ascii="TimesNewRomanPSMT" w:hAnsi="TimesNewRomanPSMT" w:cs="TimesNewRomanPSMT"/>
          <w:lang w:val="pt-BR"/>
        </w:rPr>
        <w:t>ba)</w:t>
      </w:r>
      <w:r w:rsidR="00AB6094" w:rsidRPr="00FA22F6">
        <w:rPr>
          <w:rFonts w:ascii="TimesNewRomanPSMT" w:hAnsi="TimesNewRomanPSMT" w:cs="TimesNewRomanPSMT"/>
          <w:lang w:val="pt-BR"/>
        </w:rPr>
        <w:t xml:space="preserve"> dokumentų, paraiška atitinka visus administracinės atitikties </w:t>
      </w:r>
      <w:r w:rsidR="004913DD" w:rsidRPr="00FA22F6">
        <w:rPr>
          <w:rFonts w:ascii="TimesNewRomanPSMT" w:hAnsi="TimesNewRomanPSMT" w:cs="TimesNewRomanPSMT"/>
          <w:lang w:val="pt-BR"/>
        </w:rPr>
        <w:t xml:space="preserve">ir tinkamumo </w:t>
      </w:r>
      <w:r w:rsidR="00AB6094" w:rsidRPr="00FA22F6">
        <w:rPr>
          <w:rFonts w:ascii="TimesNewRomanPSMT" w:hAnsi="TimesNewRomanPSMT" w:cs="TimesNewRomanPSMT"/>
          <w:lang w:val="pt-BR"/>
        </w:rPr>
        <w:t xml:space="preserve">vertinimo kriterijus </w:t>
      </w:r>
      <w:r w:rsidR="007E2C3C" w:rsidRPr="00FA22F6">
        <w:rPr>
          <w:rFonts w:ascii="TimesNewRomanPSMT" w:hAnsi="TimesNewRomanPSMT" w:cs="TimesNewRomanPSMT"/>
          <w:lang w:val="pt-BR"/>
        </w:rPr>
        <w:sym w:font="Wingdings 2" w:char="F0A3"/>
      </w:r>
    </w:p>
    <w:p w14:paraId="30F703BB" w14:textId="36E4AF29" w:rsidR="007C0586" w:rsidRPr="00AA738C" w:rsidRDefault="0058396E" w:rsidP="00B358BD">
      <w:pPr>
        <w:autoSpaceDE w:val="0"/>
        <w:autoSpaceDN w:val="0"/>
        <w:adjustRightInd w:val="0"/>
        <w:spacing w:line="324" w:lineRule="auto"/>
        <w:ind w:right="-710"/>
        <w:jc w:val="both"/>
        <w:rPr>
          <w:rFonts w:ascii="TimesNewRomanPSMT" w:hAnsi="TimesNewRomanPSMT" w:cs="TimesNewRomanPSMT"/>
          <w:lang w:val="pt-BR"/>
        </w:rPr>
      </w:pPr>
      <w:r w:rsidRPr="00FA22F6">
        <w:rPr>
          <w:rFonts w:ascii="TimesNewRomanPSMT" w:hAnsi="TimesNewRomanPSMT" w:cs="TimesNewRomanPSMT"/>
          <w:lang w:val="pt-BR"/>
        </w:rPr>
        <w:t>P</w:t>
      </w:r>
      <w:r w:rsidR="00AB6094" w:rsidRPr="00FA22F6">
        <w:rPr>
          <w:rFonts w:ascii="TimesNewRomanPSMT" w:hAnsi="TimesNewRomanPSMT" w:cs="TimesNewRomanPSMT"/>
          <w:lang w:val="pt-BR"/>
        </w:rPr>
        <w:t xml:space="preserve">araiška neatitinka administracinės atitikties </w:t>
      </w:r>
      <w:r w:rsidR="004913DD" w:rsidRPr="00FA22F6">
        <w:rPr>
          <w:rFonts w:ascii="TimesNewRomanPSMT" w:hAnsi="TimesNewRomanPSMT" w:cs="TimesNewRomanPSMT"/>
          <w:lang w:val="pt-BR"/>
        </w:rPr>
        <w:t xml:space="preserve">ir tinkamumo </w:t>
      </w:r>
      <w:r w:rsidR="00AB6094" w:rsidRPr="00FA22F6">
        <w:rPr>
          <w:rFonts w:ascii="TimesNewRomanPSMT" w:hAnsi="TimesNewRomanPSMT" w:cs="TimesNewRomanPSMT"/>
          <w:lang w:val="pt-BR"/>
        </w:rPr>
        <w:t>vertinimo kriterijų (</w:t>
      </w:r>
      <w:r w:rsidR="0091115A" w:rsidRPr="00FA22F6">
        <w:rPr>
          <w:rFonts w:ascii="TimesNewRomanPS-ItalicMT" w:hAnsi="TimesNewRomanPS-ItalicMT" w:cs="TimesNewRomanPS-ItalicMT"/>
          <w:i/>
          <w:iCs/>
          <w:lang w:val="pt-BR"/>
        </w:rPr>
        <w:t>nurodomi</w:t>
      </w:r>
      <w:r w:rsidR="00AB6094" w:rsidRPr="00FA22F6">
        <w:rPr>
          <w:rFonts w:ascii="TimesNewRomanPS-ItalicMT" w:hAnsi="TimesNewRomanPS-ItalicMT" w:cs="TimesNewRomanPS-ItalicMT"/>
          <w:i/>
          <w:iCs/>
          <w:lang w:val="pt-BR"/>
        </w:rPr>
        <w:t xml:space="preserve"> kriterijų numeri</w:t>
      </w:r>
      <w:r w:rsidR="0091115A" w:rsidRPr="00FA22F6">
        <w:rPr>
          <w:rFonts w:ascii="TimesNewRomanPS-ItalicMT" w:hAnsi="TimesNewRomanPS-ItalicMT" w:cs="TimesNewRomanPS-ItalicMT"/>
          <w:i/>
          <w:iCs/>
          <w:lang w:val="pt-BR"/>
        </w:rPr>
        <w:t>ai</w:t>
      </w:r>
      <w:r w:rsidR="00AB6094" w:rsidRPr="00FA22F6">
        <w:rPr>
          <w:rFonts w:ascii="TimesNewRomanPSMT" w:hAnsi="TimesNewRomanPSMT" w:cs="TimesNewRomanPSMT"/>
          <w:lang w:val="pt-BR"/>
        </w:rPr>
        <w:t>) ir negali būti vertinama toliau</w:t>
      </w:r>
      <w:r w:rsidR="007E2C3C" w:rsidRPr="00FA22F6">
        <w:rPr>
          <w:rFonts w:ascii="TimesNewRomanPSMT" w:hAnsi="TimesNewRomanPSMT" w:cs="TimesNewRomanPSMT"/>
          <w:lang w:val="pt-BR"/>
        </w:rPr>
        <w:t xml:space="preserve"> </w:t>
      </w:r>
      <w:r w:rsidR="007E2C3C" w:rsidRPr="00FA22F6">
        <w:rPr>
          <w:rFonts w:ascii="TimesNewRomanPSMT" w:hAnsi="TimesNewRomanPSMT" w:cs="TimesNewRomanPSMT"/>
          <w:lang w:val="pt-BR"/>
        </w:rPr>
        <w:sym w:font="Wingdings 2" w:char="F0A3"/>
      </w:r>
    </w:p>
    <w:p w14:paraId="11BF9F0B" w14:textId="77777777" w:rsidR="00AB6094" w:rsidRPr="00AA738C" w:rsidRDefault="00AB6094" w:rsidP="007D0396">
      <w:pPr>
        <w:autoSpaceDE w:val="0"/>
        <w:autoSpaceDN w:val="0"/>
        <w:adjustRightInd w:val="0"/>
        <w:spacing w:line="324" w:lineRule="auto"/>
        <w:rPr>
          <w:rFonts w:ascii="TimesNewRomanPSMT" w:hAnsi="TimesNewRomanPSMT" w:cs="TimesNewRomanPSMT"/>
          <w:lang w:val="pt-BR"/>
        </w:rPr>
      </w:pPr>
    </w:p>
    <w:p w14:paraId="7F452C34" w14:textId="77777777" w:rsidR="00AB6094" w:rsidRPr="00AA738C" w:rsidRDefault="00AB6094" w:rsidP="007D0396">
      <w:pPr>
        <w:autoSpaceDE w:val="0"/>
        <w:autoSpaceDN w:val="0"/>
        <w:adjustRightInd w:val="0"/>
        <w:spacing w:line="324" w:lineRule="auto"/>
        <w:rPr>
          <w:rFonts w:ascii="TimesNewRomanPSMT" w:hAnsi="TimesNewRomanPSMT" w:cs="TimesNewRomanPSMT"/>
          <w:lang w:val="pt-BR"/>
        </w:rPr>
      </w:pPr>
      <w:r w:rsidRPr="00AA738C">
        <w:rPr>
          <w:rFonts w:ascii="TimesNewRomanPSMT" w:hAnsi="TimesNewRomanPSMT" w:cs="TimesNewRomanPSMT"/>
          <w:lang w:val="pt-BR"/>
        </w:rPr>
        <w:t xml:space="preserve"> ______________________</w:t>
      </w:r>
      <w:r>
        <w:rPr>
          <w:rFonts w:ascii="TimesNewRomanPSMT" w:hAnsi="TimesNewRomanPSMT" w:cs="TimesNewRomanPSMT"/>
          <w:lang w:val="pt-BR"/>
        </w:rPr>
        <w:t xml:space="preserve">   </w:t>
      </w:r>
      <w:r w:rsidR="00B9285B">
        <w:rPr>
          <w:rFonts w:ascii="TimesNewRomanPSMT" w:hAnsi="TimesNewRomanPSMT" w:cs="TimesNewRomanPSMT"/>
          <w:lang w:val="pt-BR"/>
        </w:rPr>
        <w:t xml:space="preserve">     </w:t>
      </w:r>
      <w:r w:rsidRPr="00AA738C">
        <w:rPr>
          <w:rFonts w:ascii="TimesNewRomanPSMT" w:hAnsi="TimesNewRomanPSMT" w:cs="TimesNewRomanPSMT"/>
          <w:lang w:val="pt-BR"/>
        </w:rPr>
        <w:t>___________</w:t>
      </w:r>
      <w:r>
        <w:rPr>
          <w:rFonts w:ascii="TimesNewRomanPSMT" w:hAnsi="TimesNewRomanPSMT" w:cs="TimesNewRomanPSMT"/>
          <w:lang w:val="pt-BR"/>
        </w:rPr>
        <w:t xml:space="preserve">   </w:t>
      </w:r>
      <w:r w:rsidR="00B9285B">
        <w:rPr>
          <w:rFonts w:ascii="TimesNewRomanPSMT" w:hAnsi="TimesNewRomanPSMT" w:cs="TimesNewRomanPSMT"/>
          <w:lang w:val="pt-BR"/>
        </w:rPr>
        <w:t xml:space="preserve">   </w:t>
      </w:r>
      <w:r w:rsidRPr="00AA738C">
        <w:rPr>
          <w:rFonts w:ascii="TimesNewRomanPSMT" w:hAnsi="TimesNewRomanPSMT" w:cs="TimesNewRomanPSMT"/>
          <w:lang w:val="pt-BR"/>
        </w:rPr>
        <w:t>______________________________</w:t>
      </w:r>
    </w:p>
    <w:p w14:paraId="1BBDC479" w14:textId="4DC6678D" w:rsidR="00AB6094" w:rsidRPr="0058396E" w:rsidRDefault="0058396E" w:rsidP="007D0396">
      <w:pPr>
        <w:spacing w:line="324" w:lineRule="auto"/>
        <w:rPr>
          <w:i/>
          <w:lang w:val="lt-LT"/>
        </w:rPr>
      </w:pPr>
      <w:r w:rsidRPr="0058396E">
        <w:rPr>
          <w:i/>
          <w:lang w:val="lt-LT"/>
        </w:rPr>
        <w:t xml:space="preserve">     (vertintojo pareigos)</w:t>
      </w:r>
      <w:r>
        <w:rPr>
          <w:i/>
          <w:lang w:val="lt-LT"/>
        </w:rPr>
        <w:t xml:space="preserve">          </w:t>
      </w:r>
      <w:r w:rsidR="00B9285B">
        <w:rPr>
          <w:i/>
          <w:lang w:val="lt-LT"/>
        </w:rPr>
        <w:t xml:space="preserve">   </w:t>
      </w:r>
      <w:r>
        <w:rPr>
          <w:i/>
          <w:lang w:val="lt-LT"/>
        </w:rPr>
        <w:t xml:space="preserve"> (parašas)          </w:t>
      </w:r>
      <w:r w:rsidR="007C0586">
        <w:rPr>
          <w:i/>
          <w:lang w:val="lt-LT"/>
        </w:rPr>
        <w:t xml:space="preserve">                 </w:t>
      </w:r>
      <w:r>
        <w:rPr>
          <w:i/>
          <w:lang w:val="lt-LT"/>
        </w:rPr>
        <w:t xml:space="preserve">    (vardas, pavardė)</w:t>
      </w:r>
    </w:p>
    <w:sectPr w:rsidR="00AB6094" w:rsidRPr="0058396E" w:rsidSect="00AB6094">
      <w:headerReference w:type="even" r:id="rId10"/>
      <w:headerReference w:type="defaul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2EA8A" w14:textId="77777777" w:rsidR="00EF2EB9" w:rsidRDefault="00EF2EB9">
      <w:r>
        <w:separator/>
      </w:r>
    </w:p>
  </w:endnote>
  <w:endnote w:type="continuationSeparator" w:id="0">
    <w:p w14:paraId="09FF70D9" w14:textId="77777777" w:rsidR="00EF2EB9" w:rsidRDefault="00EF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94F23" w14:textId="77777777" w:rsidR="00EF2EB9" w:rsidRDefault="00EF2EB9">
      <w:r>
        <w:separator/>
      </w:r>
    </w:p>
  </w:footnote>
  <w:footnote w:type="continuationSeparator" w:id="0">
    <w:p w14:paraId="4C14AAAE" w14:textId="77777777" w:rsidR="00EF2EB9" w:rsidRDefault="00EF2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53DE0" w14:textId="77777777" w:rsidR="00AB6094" w:rsidRDefault="00AB6094" w:rsidP="00AB609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7839604" w14:textId="77777777" w:rsidR="00AB6094" w:rsidRDefault="00AB609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3746E" w14:textId="768A2191" w:rsidR="00AB6094" w:rsidRDefault="00AB6094" w:rsidP="00AB609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F3B3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4069D9D" w14:textId="77777777" w:rsidR="00AB6094" w:rsidRDefault="00AB609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4B6E"/>
    <w:multiLevelType w:val="multilevel"/>
    <w:tmpl w:val="AD16D8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327744D6"/>
    <w:multiLevelType w:val="hybridMultilevel"/>
    <w:tmpl w:val="7C52C9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F3CE1"/>
    <w:multiLevelType w:val="hybridMultilevel"/>
    <w:tmpl w:val="519EAA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324BB"/>
    <w:multiLevelType w:val="hybridMultilevel"/>
    <w:tmpl w:val="7C52C9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94"/>
    <w:rsid w:val="00003887"/>
    <w:rsid w:val="00007059"/>
    <w:rsid w:val="00024B20"/>
    <w:rsid w:val="00032EBB"/>
    <w:rsid w:val="00043DEA"/>
    <w:rsid w:val="000442BD"/>
    <w:rsid w:val="00045DD1"/>
    <w:rsid w:val="00056654"/>
    <w:rsid w:val="0006321C"/>
    <w:rsid w:val="00065394"/>
    <w:rsid w:val="000670DB"/>
    <w:rsid w:val="000679A1"/>
    <w:rsid w:val="00076286"/>
    <w:rsid w:val="000A0FB4"/>
    <w:rsid w:val="000A1555"/>
    <w:rsid w:val="000A4D2B"/>
    <w:rsid w:val="000B6C42"/>
    <w:rsid w:val="000C50C5"/>
    <w:rsid w:val="000D3356"/>
    <w:rsid w:val="000D3A18"/>
    <w:rsid w:val="000E1907"/>
    <w:rsid w:val="000E296D"/>
    <w:rsid w:val="000F1F75"/>
    <w:rsid w:val="00106007"/>
    <w:rsid w:val="00115ED4"/>
    <w:rsid w:val="00116153"/>
    <w:rsid w:val="00122ED0"/>
    <w:rsid w:val="00123D8E"/>
    <w:rsid w:val="001240CC"/>
    <w:rsid w:val="00125ECC"/>
    <w:rsid w:val="00166766"/>
    <w:rsid w:val="00176BAC"/>
    <w:rsid w:val="00176C7D"/>
    <w:rsid w:val="001903A9"/>
    <w:rsid w:val="001953D4"/>
    <w:rsid w:val="001A751B"/>
    <w:rsid w:val="001B0EFD"/>
    <w:rsid w:val="001C3FF8"/>
    <w:rsid w:val="001D39E1"/>
    <w:rsid w:val="001D51A3"/>
    <w:rsid w:val="001E1CFD"/>
    <w:rsid w:val="001E26B0"/>
    <w:rsid w:val="001F6B1F"/>
    <w:rsid w:val="002131A2"/>
    <w:rsid w:val="0022394F"/>
    <w:rsid w:val="00235AAE"/>
    <w:rsid w:val="00245582"/>
    <w:rsid w:val="00256B2F"/>
    <w:rsid w:val="002631BD"/>
    <w:rsid w:val="002632EC"/>
    <w:rsid w:val="00286DD5"/>
    <w:rsid w:val="002950A4"/>
    <w:rsid w:val="00295B5A"/>
    <w:rsid w:val="002A7FD4"/>
    <w:rsid w:val="002B225E"/>
    <w:rsid w:val="002C7342"/>
    <w:rsid w:val="002E2E26"/>
    <w:rsid w:val="002E7078"/>
    <w:rsid w:val="003040F4"/>
    <w:rsid w:val="00310A1D"/>
    <w:rsid w:val="003121D7"/>
    <w:rsid w:val="00316E3F"/>
    <w:rsid w:val="00317F7A"/>
    <w:rsid w:val="0034239F"/>
    <w:rsid w:val="00345CC8"/>
    <w:rsid w:val="0034677F"/>
    <w:rsid w:val="00350DD2"/>
    <w:rsid w:val="00364E08"/>
    <w:rsid w:val="00377D71"/>
    <w:rsid w:val="00381AF7"/>
    <w:rsid w:val="003B4566"/>
    <w:rsid w:val="003C21ED"/>
    <w:rsid w:val="003C2D1E"/>
    <w:rsid w:val="003C688D"/>
    <w:rsid w:val="003D4C95"/>
    <w:rsid w:val="003D6EF2"/>
    <w:rsid w:val="003E2694"/>
    <w:rsid w:val="003F7A91"/>
    <w:rsid w:val="00407E12"/>
    <w:rsid w:val="00410963"/>
    <w:rsid w:val="00411663"/>
    <w:rsid w:val="00420A83"/>
    <w:rsid w:val="00422E81"/>
    <w:rsid w:val="00430D14"/>
    <w:rsid w:val="004339D1"/>
    <w:rsid w:val="00434317"/>
    <w:rsid w:val="0045053F"/>
    <w:rsid w:val="0045212B"/>
    <w:rsid w:val="004913DD"/>
    <w:rsid w:val="00493E85"/>
    <w:rsid w:val="004954C9"/>
    <w:rsid w:val="004A4482"/>
    <w:rsid w:val="004A5133"/>
    <w:rsid w:val="004B19E6"/>
    <w:rsid w:val="004B1D4B"/>
    <w:rsid w:val="004C00E1"/>
    <w:rsid w:val="004D3A82"/>
    <w:rsid w:val="004E05C4"/>
    <w:rsid w:val="00502CEF"/>
    <w:rsid w:val="00505CA3"/>
    <w:rsid w:val="005076A6"/>
    <w:rsid w:val="00515454"/>
    <w:rsid w:val="00516928"/>
    <w:rsid w:val="005309A2"/>
    <w:rsid w:val="00531BF4"/>
    <w:rsid w:val="00536CC2"/>
    <w:rsid w:val="0053717C"/>
    <w:rsid w:val="00537A31"/>
    <w:rsid w:val="00546998"/>
    <w:rsid w:val="00552FFD"/>
    <w:rsid w:val="00556567"/>
    <w:rsid w:val="005622EA"/>
    <w:rsid w:val="0056546C"/>
    <w:rsid w:val="00581623"/>
    <w:rsid w:val="00581F1E"/>
    <w:rsid w:val="00583300"/>
    <w:rsid w:val="0058396E"/>
    <w:rsid w:val="00584E38"/>
    <w:rsid w:val="00597832"/>
    <w:rsid w:val="00597BBC"/>
    <w:rsid w:val="005C0475"/>
    <w:rsid w:val="005C1EB2"/>
    <w:rsid w:val="005C321E"/>
    <w:rsid w:val="005C78C7"/>
    <w:rsid w:val="005D4DFE"/>
    <w:rsid w:val="005F2485"/>
    <w:rsid w:val="00600A22"/>
    <w:rsid w:val="0061076D"/>
    <w:rsid w:val="00614E89"/>
    <w:rsid w:val="006347A1"/>
    <w:rsid w:val="006402F4"/>
    <w:rsid w:val="00645546"/>
    <w:rsid w:val="00654BB7"/>
    <w:rsid w:val="00654CA1"/>
    <w:rsid w:val="00661103"/>
    <w:rsid w:val="00662EB7"/>
    <w:rsid w:val="00671542"/>
    <w:rsid w:val="0068409E"/>
    <w:rsid w:val="00690910"/>
    <w:rsid w:val="00697156"/>
    <w:rsid w:val="006B779A"/>
    <w:rsid w:val="006C2725"/>
    <w:rsid w:val="006C5EBA"/>
    <w:rsid w:val="006D4577"/>
    <w:rsid w:val="006E102D"/>
    <w:rsid w:val="006F4F5D"/>
    <w:rsid w:val="007049D0"/>
    <w:rsid w:val="00722D7E"/>
    <w:rsid w:val="00735793"/>
    <w:rsid w:val="00740714"/>
    <w:rsid w:val="00743BE5"/>
    <w:rsid w:val="0074653E"/>
    <w:rsid w:val="0075502B"/>
    <w:rsid w:val="007721F4"/>
    <w:rsid w:val="00780567"/>
    <w:rsid w:val="007814C2"/>
    <w:rsid w:val="0078664D"/>
    <w:rsid w:val="007869CA"/>
    <w:rsid w:val="007968E5"/>
    <w:rsid w:val="0079777B"/>
    <w:rsid w:val="007A2DB0"/>
    <w:rsid w:val="007A50A1"/>
    <w:rsid w:val="007A538C"/>
    <w:rsid w:val="007A61CB"/>
    <w:rsid w:val="007B0F91"/>
    <w:rsid w:val="007B1CE7"/>
    <w:rsid w:val="007C0586"/>
    <w:rsid w:val="007C2A03"/>
    <w:rsid w:val="007C3DE5"/>
    <w:rsid w:val="007D0396"/>
    <w:rsid w:val="007D389C"/>
    <w:rsid w:val="007E2C3C"/>
    <w:rsid w:val="007E63CB"/>
    <w:rsid w:val="007F3B36"/>
    <w:rsid w:val="0080098D"/>
    <w:rsid w:val="008105B9"/>
    <w:rsid w:val="00822537"/>
    <w:rsid w:val="00840786"/>
    <w:rsid w:val="0084726A"/>
    <w:rsid w:val="0084791C"/>
    <w:rsid w:val="00855BBC"/>
    <w:rsid w:val="00857235"/>
    <w:rsid w:val="008626E9"/>
    <w:rsid w:val="00867DED"/>
    <w:rsid w:val="00873503"/>
    <w:rsid w:val="00891194"/>
    <w:rsid w:val="00895588"/>
    <w:rsid w:val="008B28FC"/>
    <w:rsid w:val="008C054A"/>
    <w:rsid w:val="008D0960"/>
    <w:rsid w:val="008E77F8"/>
    <w:rsid w:val="008F306F"/>
    <w:rsid w:val="008F333D"/>
    <w:rsid w:val="008F3DF4"/>
    <w:rsid w:val="008F544F"/>
    <w:rsid w:val="008F65D5"/>
    <w:rsid w:val="00901940"/>
    <w:rsid w:val="0091115A"/>
    <w:rsid w:val="00921167"/>
    <w:rsid w:val="00927A62"/>
    <w:rsid w:val="00930C5E"/>
    <w:rsid w:val="0093704E"/>
    <w:rsid w:val="009430BF"/>
    <w:rsid w:val="009459BA"/>
    <w:rsid w:val="0095729D"/>
    <w:rsid w:val="00970974"/>
    <w:rsid w:val="00977A64"/>
    <w:rsid w:val="00991A36"/>
    <w:rsid w:val="00993EC3"/>
    <w:rsid w:val="00994325"/>
    <w:rsid w:val="00996442"/>
    <w:rsid w:val="009A072D"/>
    <w:rsid w:val="009A6A1A"/>
    <w:rsid w:val="009C0C14"/>
    <w:rsid w:val="009C1901"/>
    <w:rsid w:val="009C7492"/>
    <w:rsid w:val="009D7696"/>
    <w:rsid w:val="009D7997"/>
    <w:rsid w:val="009F0480"/>
    <w:rsid w:val="009F3FBB"/>
    <w:rsid w:val="009F460A"/>
    <w:rsid w:val="00A0262C"/>
    <w:rsid w:val="00A04937"/>
    <w:rsid w:val="00A13303"/>
    <w:rsid w:val="00A173FE"/>
    <w:rsid w:val="00A22882"/>
    <w:rsid w:val="00A36000"/>
    <w:rsid w:val="00A43F6D"/>
    <w:rsid w:val="00A4743E"/>
    <w:rsid w:val="00A47DDB"/>
    <w:rsid w:val="00A543E0"/>
    <w:rsid w:val="00A70CE5"/>
    <w:rsid w:val="00A747FB"/>
    <w:rsid w:val="00A74BD1"/>
    <w:rsid w:val="00AA54ED"/>
    <w:rsid w:val="00AA6C17"/>
    <w:rsid w:val="00AA6C44"/>
    <w:rsid w:val="00AA6CBF"/>
    <w:rsid w:val="00AB4101"/>
    <w:rsid w:val="00AB6094"/>
    <w:rsid w:val="00AC5B8B"/>
    <w:rsid w:val="00AD0A23"/>
    <w:rsid w:val="00AD79E9"/>
    <w:rsid w:val="00AE05CD"/>
    <w:rsid w:val="00AE5D0D"/>
    <w:rsid w:val="00AE5D77"/>
    <w:rsid w:val="00AF5DE7"/>
    <w:rsid w:val="00B03836"/>
    <w:rsid w:val="00B0617E"/>
    <w:rsid w:val="00B107F7"/>
    <w:rsid w:val="00B2763E"/>
    <w:rsid w:val="00B358BD"/>
    <w:rsid w:val="00B358FD"/>
    <w:rsid w:val="00B36CF3"/>
    <w:rsid w:val="00B37BC8"/>
    <w:rsid w:val="00B409A5"/>
    <w:rsid w:val="00B60FFA"/>
    <w:rsid w:val="00B70138"/>
    <w:rsid w:val="00B9285B"/>
    <w:rsid w:val="00BA08BC"/>
    <w:rsid w:val="00BA307F"/>
    <w:rsid w:val="00BA58AC"/>
    <w:rsid w:val="00BB2C2D"/>
    <w:rsid w:val="00BB5BAE"/>
    <w:rsid w:val="00BC6BB8"/>
    <w:rsid w:val="00BD5227"/>
    <w:rsid w:val="00BE1A12"/>
    <w:rsid w:val="00BE7391"/>
    <w:rsid w:val="00C05257"/>
    <w:rsid w:val="00C32639"/>
    <w:rsid w:val="00C41593"/>
    <w:rsid w:val="00C42294"/>
    <w:rsid w:val="00C53875"/>
    <w:rsid w:val="00C61BD1"/>
    <w:rsid w:val="00C86CD7"/>
    <w:rsid w:val="00C87606"/>
    <w:rsid w:val="00CA2063"/>
    <w:rsid w:val="00CA3831"/>
    <w:rsid w:val="00CB7F21"/>
    <w:rsid w:val="00CD004B"/>
    <w:rsid w:val="00CD1669"/>
    <w:rsid w:val="00CD3576"/>
    <w:rsid w:val="00CE4C77"/>
    <w:rsid w:val="00CE523A"/>
    <w:rsid w:val="00CE5E83"/>
    <w:rsid w:val="00CF0D2E"/>
    <w:rsid w:val="00CF1D17"/>
    <w:rsid w:val="00CF6BF0"/>
    <w:rsid w:val="00D02C79"/>
    <w:rsid w:val="00D064A8"/>
    <w:rsid w:val="00D1702E"/>
    <w:rsid w:val="00D22778"/>
    <w:rsid w:val="00D22B24"/>
    <w:rsid w:val="00D343CF"/>
    <w:rsid w:val="00D53679"/>
    <w:rsid w:val="00D62677"/>
    <w:rsid w:val="00D714E0"/>
    <w:rsid w:val="00D7268B"/>
    <w:rsid w:val="00D73F0E"/>
    <w:rsid w:val="00D770D7"/>
    <w:rsid w:val="00D8221D"/>
    <w:rsid w:val="00D87EC3"/>
    <w:rsid w:val="00D94AF4"/>
    <w:rsid w:val="00D96FE0"/>
    <w:rsid w:val="00DA3EDF"/>
    <w:rsid w:val="00DB40BE"/>
    <w:rsid w:val="00DC116D"/>
    <w:rsid w:val="00DD3406"/>
    <w:rsid w:val="00DE6003"/>
    <w:rsid w:val="00E0677A"/>
    <w:rsid w:val="00E2500B"/>
    <w:rsid w:val="00E33FBE"/>
    <w:rsid w:val="00E4364F"/>
    <w:rsid w:val="00E51882"/>
    <w:rsid w:val="00E9463C"/>
    <w:rsid w:val="00E97D00"/>
    <w:rsid w:val="00EB0397"/>
    <w:rsid w:val="00EB31ED"/>
    <w:rsid w:val="00EC1BC1"/>
    <w:rsid w:val="00EC697C"/>
    <w:rsid w:val="00ED544E"/>
    <w:rsid w:val="00EE1375"/>
    <w:rsid w:val="00EE5ACB"/>
    <w:rsid w:val="00EE6A98"/>
    <w:rsid w:val="00EF09AC"/>
    <w:rsid w:val="00EF2EB9"/>
    <w:rsid w:val="00F15C3B"/>
    <w:rsid w:val="00F16058"/>
    <w:rsid w:val="00F2171C"/>
    <w:rsid w:val="00F26ED8"/>
    <w:rsid w:val="00F51798"/>
    <w:rsid w:val="00F5225E"/>
    <w:rsid w:val="00F71903"/>
    <w:rsid w:val="00F7694D"/>
    <w:rsid w:val="00F97520"/>
    <w:rsid w:val="00FA22F6"/>
    <w:rsid w:val="00FB46AB"/>
    <w:rsid w:val="00FC109B"/>
    <w:rsid w:val="00FC49B7"/>
    <w:rsid w:val="00FC7554"/>
    <w:rsid w:val="00FD0D94"/>
    <w:rsid w:val="00FD283B"/>
    <w:rsid w:val="00FD6FD8"/>
    <w:rsid w:val="00F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41689"/>
  <w15:docId w15:val="{E8E57D2D-18F1-45E5-8CD4-8FA7C71F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6094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977A64"/>
    <w:pPr>
      <w:keepNext/>
      <w:tabs>
        <w:tab w:val="num" w:pos="0"/>
      </w:tabs>
      <w:suppressAutoHyphens/>
      <w:ind w:firstLine="720"/>
      <w:jc w:val="center"/>
      <w:outlineLvl w:val="0"/>
    </w:pPr>
    <w:rPr>
      <w:b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1">
    <w:name w:val="Text 1"/>
    <w:basedOn w:val="prastasis"/>
    <w:rsid w:val="00AB6094"/>
    <w:pPr>
      <w:spacing w:after="240"/>
      <w:ind w:left="482"/>
      <w:jc w:val="both"/>
    </w:pPr>
  </w:style>
  <w:style w:type="paragraph" w:styleId="Antrats">
    <w:name w:val="header"/>
    <w:basedOn w:val="prastasis"/>
    <w:rsid w:val="00AB6094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AB6094"/>
  </w:style>
  <w:style w:type="paragraph" w:styleId="Debesliotekstas">
    <w:name w:val="Balloon Text"/>
    <w:basedOn w:val="prastasis"/>
    <w:semiHidden/>
    <w:rsid w:val="00E5188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prastasis"/>
    <w:rsid w:val="00E067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0"/>
      <w:lang w:val="lt-LT"/>
    </w:rPr>
  </w:style>
  <w:style w:type="table" w:styleId="Lentelstinklelis">
    <w:name w:val="Table Grid"/>
    <w:basedOn w:val="prastojilentel"/>
    <w:uiPriority w:val="39"/>
    <w:rsid w:val="000D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link w:val="Antrat1"/>
    <w:rsid w:val="00977A64"/>
    <w:rPr>
      <w:b/>
      <w:sz w:val="24"/>
      <w:lang w:val="en-US" w:eastAsia="ar-SA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87EC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87EC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87EC3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87EC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87EC3"/>
    <w:rPr>
      <w:b/>
      <w:bCs/>
      <w:lang w:val="en-GB" w:eastAsia="en-US"/>
    </w:rPr>
  </w:style>
  <w:style w:type="character" w:styleId="Hipersaitas">
    <w:name w:val="Hyperlink"/>
    <w:basedOn w:val="Numatytasispastraiposriftas"/>
    <w:uiPriority w:val="99"/>
    <w:unhideWhenUsed/>
    <w:rsid w:val="00C41593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41593"/>
    <w:rPr>
      <w:color w:val="800080" w:themeColor="followedHyperlink"/>
      <w:u w:val="single"/>
    </w:rPr>
  </w:style>
  <w:style w:type="paragraph" w:styleId="Pagrindinistekstas">
    <w:name w:val="Body Text"/>
    <w:basedOn w:val="prastasis"/>
    <w:link w:val="PagrindinistekstasDiagrama"/>
    <w:rsid w:val="00867DED"/>
    <w:pPr>
      <w:spacing w:line="360" w:lineRule="auto"/>
      <w:ind w:firstLine="1298"/>
    </w:pPr>
    <w:rPr>
      <w:szCs w:val="20"/>
      <w:lang w:val="x-none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67DED"/>
    <w:rPr>
      <w:sz w:val="24"/>
      <w:lang w:val="x-none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.kaunas.lt/dokumentai/administratorius/isakymai/2019/bendri/a191430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FL01.kaunas.lt\dokumentai\Planavimas\PROGRAMOS\PROGRAMA%20KAUNO%20AKCENTAI\Parai&#353;ka%20su%20priedais\galiojanti%20redakcija\a170463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p.kaunas.lt/dokumentai/administratorius/isakymai/2019/bendri/a191430.doc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3129</Characters>
  <Application>Microsoft Office Word</Application>
  <DocSecurity>0</DocSecurity>
  <Lines>26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VIEŠŲJŲ ERDVIŲ AKCENTŲ SUKŪRIMO IR ĮGYVENDINIMO PROJEKTO ADMINISTRACINĖS ATITIKTIES IR TINKAMUMO VERTINIMO LAPAS</dc:subject>
  <dc:creator>Plėtros programų ir investicijų skyrius</dc:creator>
  <cp:lastModifiedBy>Skaidrė Kareniauskaitė</cp:lastModifiedBy>
  <cp:revision>4</cp:revision>
  <cp:lastPrinted>2016-11-17T13:23:00Z</cp:lastPrinted>
  <dcterms:created xsi:type="dcterms:W3CDTF">2021-09-27T07:18:00Z</dcterms:created>
  <dcterms:modified xsi:type="dcterms:W3CDTF">2021-12-01T08:12:00Z</dcterms:modified>
</cp:coreProperties>
</file>